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04A5" w14:textId="6FF3A5AF" w:rsidR="00FE7834" w:rsidRPr="00CD0B0D" w:rsidRDefault="00CD0B0D" w:rsidP="00CD0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0D">
        <w:rPr>
          <w:rFonts w:ascii="Times New Roman" w:hAnsi="Times New Roman" w:cs="Times New Roman"/>
          <w:b/>
          <w:sz w:val="24"/>
          <w:szCs w:val="24"/>
        </w:rPr>
        <w:t>Отчет о деятельности ЧОУ ЦО «НОВОШКОЛА» в рамках проектов ассоциированных школ ЮНЕСКО 2019-202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D0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0B0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gramEnd"/>
    </w:p>
    <w:tbl>
      <w:tblPr>
        <w:tblStyle w:val="a3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7513"/>
        <w:gridCol w:w="1984"/>
      </w:tblGrid>
      <w:tr w:rsidR="002B36E1" w:rsidRPr="009660F0" w14:paraId="268BCD04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3B56A" w14:textId="77777777" w:rsidR="002B36E1" w:rsidRPr="002B36E1" w:rsidRDefault="002B36E1">
            <w:pPr>
              <w:ind w:left="87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0563813F" w14:textId="77777777" w:rsidR="002B36E1" w:rsidRPr="002B36E1" w:rsidRDefault="002B36E1">
            <w:pPr>
              <w:ind w:left="87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20A5A" w14:textId="5D668983" w:rsidR="002B36E1" w:rsidRPr="002B36E1" w:rsidRDefault="002B3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сроки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40EF0" w14:textId="77777777" w:rsidR="002B36E1" w:rsidRPr="002B36E1" w:rsidRDefault="002B3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DEAC6" w14:textId="77777777" w:rsidR="002B36E1" w:rsidRPr="002B36E1" w:rsidRDefault="002B36E1" w:rsidP="002B36E1">
            <w:pPr>
              <w:ind w:left="-104" w:hanging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E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14:paraId="68CCB0E0" w14:textId="2A8344B6" w:rsidR="002B36E1" w:rsidRPr="002B36E1" w:rsidRDefault="002B36E1" w:rsidP="00CD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6E1">
              <w:rPr>
                <w:rFonts w:ascii="Times New Roman" w:hAnsi="Times New Roman" w:cs="Times New Roman"/>
                <w:sz w:val="20"/>
                <w:szCs w:val="20"/>
              </w:rPr>
              <w:t>Международный/</w:t>
            </w:r>
          </w:p>
          <w:p w14:paraId="0FAA8208" w14:textId="77777777" w:rsidR="002B36E1" w:rsidRPr="002B36E1" w:rsidRDefault="002B36E1" w:rsidP="00CD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E1">
              <w:rPr>
                <w:rFonts w:ascii="Times New Roman" w:hAnsi="Times New Roman" w:cs="Times New Roman"/>
                <w:sz w:val="20"/>
                <w:szCs w:val="20"/>
              </w:rPr>
              <w:t>Всероссийский/</w:t>
            </w:r>
          </w:p>
          <w:p w14:paraId="1B4B1BAA" w14:textId="77777777" w:rsidR="002B36E1" w:rsidRPr="002B36E1" w:rsidRDefault="002B36E1" w:rsidP="00CD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E1">
              <w:rPr>
                <w:rFonts w:ascii="Times New Roman" w:hAnsi="Times New Roman" w:cs="Times New Roman"/>
                <w:sz w:val="20"/>
                <w:szCs w:val="20"/>
              </w:rPr>
              <w:t>Региональный/</w:t>
            </w:r>
          </w:p>
          <w:p w14:paraId="199482C0" w14:textId="2B71096C" w:rsidR="002B36E1" w:rsidRPr="009660F0" w:rsidRDefault="002B36E1" w:rsidP="00C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E1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2B36E1" w:rsidRPr="009660F0" w14:paraId="68743BF0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81B42" w14:textId="455B9168" w:rsidR="002B36E1" w:rsidRPr="00CD0B0D" w:rsidRDefault="002B36E1" w:rsidP="00EF1321">
            <w:pPr>
              <w:tabs>
                <w:tab w:val="left" w:pos="306"/>
              </w:tabs>
              <w:ind w:left="108" w:right="-1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B0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</w:t>
            </w:r>
            <w:r w:rsidRPr="00CD0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Международного</w:t>
            </w:r>
            <w:r w:rsidRPr="00CD0B0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D0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дня</w:t>
            </w:r>
            <w:r w:rsidRPr="00CD0B0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D0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распространения</w:t>
            </w:r>
            <w:r w:rsidRPr="00CD0B0D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="00EF1321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   </w:t>
            </w:r>
            <w:r w:rsidRPr="00CD0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грамотности</w:t>
            </w:r>
          </w:p>
          <w:p w14:paraId="34E7F80E" w14:textId="4CF25E48" w:rsidR="002B36E1" w:rsidRPr="009660F0" w:rsidRDefault="002B36E1" w:rsidP="001D2E0D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7580B" w14:textId="4B30CD12" w:rsidR="002B36E1" w:rsidRPr="009660F0" w:rsidRDefault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7B4F4" w14:textId="0EA1A2C2" w:rsidR="002B36E1" w:rsidRPr="009660F0" w:rsidRDefault="002B36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60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660F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ентября</w:t>
            </w:r>
            <w:proofErr w:type="spellEnd"/>
          </w:p>
          <w:p w14:paraId="274948A2" w14:textId="4C614AE0" w:rsidR="002B36E1" w:rsidRPr="009660F0" w:rsidRDefault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4CF37" w14:textId="77777777" w:rsidR="002B36E1" w:rsidRPr="009660F0" w:rsidRDefault="002B36E1" w:rsidP="002B36E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60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напомнить о важности грамотности в контексте человеческого достоинства и прав человека</w:t>
            </w:r>
          </w:p>
          <w:p w14:paraId="0D8688C4" w14:textId="77777777" w:rsidR="002B36E1" w:rsidRPr="009660F0" w:rsidRDefault="002B36E1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17787449" w14:textId="77777777" w:rsidR="002B36E1" w:rsidRDefault="002B36E1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праздником «День грамотности»;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 способствовать развитию устной речи детей, умению четко отвечать на поставленные вопросы;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-способствовать формированию потребности и стремления к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br/>
              <w:t>-развивать любознательность и интерес к процессам и явлениям мирового масштаба.</w:t>
            </w:r>
          </w:p>
          <w:p w14:paraId="5EFBF476" w14:textId="77777777" w:rsidR="00F01D44" w:rsidRPr="00F01D44" w:rsidRDefault="00F01D44" w:rsidP="002B36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33F5F8F6" w14:textId="77777777" w:rsidR="00F01D44" w:rsidRDefault="00F01D44" w:rsidP="00F01D44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 по теме «Учись учиться!»</w:t>
            </w:r>
          </w:p>
          <w:p w14:paraId="7E5CB368" w14:textId="77777777" w:rsidR="00F01D44" w:rsidRPr="00F322B3" w:rsidRDefault="00F01D44" w:rsidP="00F01D44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агитдесант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начальные классы «Я знаю, я умею!»</w:t>
            </w:r>
          </w:p>
          <w:p w14:paraId="41742FE4" w14:textId="2ADC42D0" w:rsidR="00F01D44" w:rsidRPr="00F01D44" w:rsidRDefault="00F01D44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E0AC8" w14:textId="1A8B9630" w:rsidR="002B36E1" w:rsidRPr="009660F0" w:rsidRDefault="002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3A3856E8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B1B10" w14:textId="62D2D457" w:rsidR="002B36E1" w:rsidRPr="00CD0B0D" w:rsidRDefault="002B36E1" w:rsidP="001D2E0D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B0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</w:t>
            </w:r>
            <w:r w:rsidRPr="00CD0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Международного</w:t>
            </w:r>
            <w:r w:rsidRPr="00CD0B0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CD0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дня</w:t>
            </w:r>
            <w:r w:rsidRPr="00CD0B0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CD0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туризма</w:t>
            </w:r>
          </w:p>
          <w:p w14:paraId="5F3889BD" w14:textId="77777777" w:rsidR="002B36E1" w:rsidRPr="009660F0" w:rsidRDefault="002B36E1" w:rsidP="00F01D44">
            <w:pPr>
              <w:tabs>
                <w:tab w:val="left" w:pos="1524"/>
              </w:tabs>
              <w:ind w:left="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895A0" w14:textId="77777777" w:rsidR="002B36E1" w:rsidRDefault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14:paraId="17090967" w14:textId="7F51ED44" w:rsidR="002B36E1" w:rsidRPr="009660F0" w:rsidRDefault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A75D0" w14:textId="77777777" w:rsidR="002B36E1" w:rsidRPr="009660F0" w:rsidRDefault="002B36E1" w:rsidP="002B36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Цели и задачи мероприятия: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7565FF7" w14:textId="1E50B07A" w:rsidR="002B36E1" w:rsidRPr="009660F0" w:rsidRDefault="002B36E1" w:rsidP="002B36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знаний о туризме, о выживании в природных условиях как основы для развития творческого потенциала личности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7AC5170" w14:textId="2AEA0D16" w:rsidR="002B36E1" w:rsidRPr="009660F0" w:rsidRDefault="002B36E1" w:rsidP="002B36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основы здорового образа жизни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4595B51" w14:textId="77777777" w:rsidR="002B36E1" w:rsidRDefault="002B36E1" w:rsidP="002B36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эмоционально-положительного отношения друг к другу, чувства коллективизма.</w:t>
            </w:r>
          </w:p>
          <w:p w14:paraId="03110F31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61EBF6AF" w14:textId="2B9758AF" w:rsidR="00F01D44" w:rsidRPr="009660F0" w:rsidRDefault="00F01D44" w:rsidP="00F01D44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Сабантуй</w:t>
            </w:r>
          </w:p>
          <w:p w14:paraId="50BA83EB" w14:textId="107785EC" w:rsidR="00F01D44" w:rsidRPr="009660F0" w:rsidRDefault="00F01D44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39D7F" w14:textId="717B196E" w:rsidR="002B36E1" w:rsidRPr="009660F0" w:rsidRDefault="002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115CEC40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657E" w14:textId="68320ABD" w:rsidR="002B36E1" w:rsidRPr="00CD0B0D" w:rsidRDefault="002B36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B0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</w:t>
            </w:r>
            <w:r w:rsidRPr="00CD0B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B0D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Международного дня мира</w:t>
            </w:r>
          </w:p>
          <w:p w14:paraId="362704FA" w14:textId="58F88EAE" w:rsidR="002B36E1" w:rsidRPr="009660F0" w:rsidRDefault="002B36E1" w:rsidP="00CD0B0D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53471C" w14:textId="58654A3A" w:rsidR="002B36E1" w:rsidRPr="009660F0" w:rsidRDefault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BCF86" w14:textId="20818A98" w:rsidR="002B36E1" w:rsidRPr="009660F0" w:rsidRDefault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C19A1" w14:textId="14B0EA80" w:rsidR="002B36E1" w:rsidRPr="009660F0" w:rsidRDefault="002B36E1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ф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мире как многозначном понятии и высшей ценности современной цивилизации;</w:t>
            </w:r>
          </w:p>
          <w:p w14:paraId="05D9F49F" w14:textId="77777777" w:rsidR="002B36E1" w:rsidRDefault="002B36E1" w:rsidP="002B36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4A00291A" w14:textId="3AEEA0E3" w:rsidR="002B36E1" w:rsidRPr="009660F0" w:rsidRDefault="002B36E1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660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раскрыть значимость сохранения и укрепления мира как высшей ценности;</w:t>
            </w:r>
          </w:p>
          <w:p w14:paraId="0335AEC7" w14:textId="77777777" w:rsidR="002B36E1" w:rsidRPr="009660F0" w:rsidRDefault="002B36E1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изучить примеры самоотверженной деятельности людей в защиту мира;</w:t>
            </w:r>
          </w:p>
          <w:p w14:paraId="3D7EC416" w14:textId="77777777" w:rsidR="002B36E1" w:rsidRPr="009660F0" w:rsidRDefault="002B36E1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интерес и уважение к общественной деятельности в защиту мира, формировать понимание, что сохранение мира на Земле может быть достигнуто только в результате активной жизненной позиции каждого человека;</w:t>
            </w:r>
          </w:p>
          <w:p w14:paraId="433557E3" w14:textId="77777777" w:rsidR="002B36E1" w:rsidRPr="009660F0" w:rsidRDefault="002B36E1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воспитывать гуманистические качества личности обучающихся, их гражданские и патриотические чувства через обращение к событиям и фактам, связанных с необходимостью защиты, сохранения и укрепления мира;</w:t>
            </w:r>
          </w:p>
          <w:p w14:paraId="03C3E7D8" w14:textId="77777777" w:rsidR="002B36E1" w:rsidRDefault="002B36E1" w:rsidP="000B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- формировать стремление видеть вокруг хорошее, воспитывать понимание того, что от мыслей и дел человека зависит будущее.</w:t>
            </w:r>
          </w:p>
          <w:p w14:paraId="0DA1F5E8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52869B53" w14:textId="77777777" w:rsidR="00F01D44" w:rsidRDefault="00F01D44" w:rsidP="00F01D44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</w:t>
            </w:r>
          </w:p>
          <w:p w14:paraId="16B4ECB2" w14:textId="1101B17F" w:rsidR="00F01D44" w:rsidRPr="009660F0" w:rsidRDefault="00F01D44" w:rsidP="00F0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-специальное заседание школьного Международного клуба. Виртуальное знакомство с международными организациями за 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9382A" w14:textId="4D2950F4" w:rsidR="002B36E1" w:rsidRPr="009660F0" w:rsidRDefault="002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2B36E1" w:rsidRPr="009660F0" w14:paraId="1DC416D2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E7EC0" w14:textId="1A7EEDA1" w:rsidR="002B36E1" w:rsidRDefault="002B36E1" w:rsidP="00CD3D69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 w:rsidRPr="00CD0B0D">
              <w:rPr>
                <w:i/>
                <w:sz w:val="24"/>
                <w:szCs w:val="24"/>
              </w:rPr>
              <w:t>Мероприятия в рамках Всемирного</w:t>
            </w:r>
            <w:r w:rsidRPr="00CD0B0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D0B0D">
              <w:rPr>
                <w:i/>
                <w:sz w:val="24"/>
                <w:szCs w:val="24"/>
              </w:rPr>
              <w:t>дня</w:t>
            </w:r>
            <w:r w:rsidRPr="00CD0B0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D0B0D">
              <w:rPr>
                <w:i/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>.</w:t>
            </w:r>
          </w:p>
          <w:p w14:paraId="419F9AFE" w14:textId="77777777" w:rsidR="002B36E1" w:rsidRPr="009660F0" w:rsidRDefault="002B36E1" w:rsidP="00F01D44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9D825" w14:textId="59C10A35" w:rsidR="002B36E1" w:rsidRPr="009660F0" w:rsidRDefault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BB8A7" w14:textId="524D16FD" w:rsidR="002B36E1" w:rsidRPr="009660F0" w:rsidRDefault="002B36E1" w:rsidP="00F01D44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9660F0">
              <w:rPr>
                <w:color w:val="010101"/>
              </w:rPr>
              <w:t>Цель: воспитание у учащихся уважительного отношения к учителю, труду педагога;</w:t>
            </w:r>
          </w:p>
          <w:p w14:paraId="1675EF2A" w14:textId="77777777" w:rsidR="002B36E1" w:rsidRDefault="002B36E1" w:rsidP="00F01D44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 w:rsidRPr="009660F0">
              <w:rPr>
                <w:color w:val="010101"/>
              </w:rPr>
              <w:t>Задачи: формирование доброжелательных отношений между учащимися и педагогами, развитие творческих способностей учащихся.</w:t>
            </w:r>
          </w:p>
          <w:p w14:paraId="4564C944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67FC38C9" w14:textId="77777777" w:rsidR="00F01D44" w:rsidRDefault="00F01D44" w:rsidP="00F01D44">
            <w:pPr>
              <w:tabs>
                <w:tab w:val="left" w:pos="1524"/>
              </w:tabs>
              <w:ind w:left="108"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</w:t>
            </w:r>
          </w:p>
          <w:p w14:paraId="521B580D" w14:textId="72852B1C" w:rsidR="00F01D44" w:rsidRDefault="00F01D44" w:rsidP="00F01D44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Торжественное мероприятие, поздравление учителей-ветеранов.</w:t>
            </w:r>
          </w:p>
          <w:p w14:paraId="7E0DCD2D" w14:textId="79D3C36F" w:rsidR="00F01D44" w:rsidRPr="009660F0" w:rsidRDefault="00F01D44" w:rsidP="00F01D44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>
              <w:rPr>
                <w:bCs/>
              </w:rPr>
              <w:t>-</w:t>
            </w:r>
            <w:r w:rsidRPr="00E97E09">
              <w:rPr>
                <w:bCs/>
              </w:rPr>
              <w:t>Выставка</w:t>
            </w:r>
            <w:r>
              <w:rPr>
                <w:bCs/>
              </w:rPr>
              <w:t>-</w:t>
            </w:r>
            <w:r w:rsidRPr="00E97E09">
              <w:rPr>
                <w:bCs/>
              </w:rPr>
              <w:t>эссе на английском языке.</w:t>
            </w:r>
          </w:p>
          <w:p w14:paraId="4BB5BD10" w14:textId="19636DBF" w:rsidR="00F01D44" w:rsidRPr="009660F0" w:rsidRDefault="00F01D44" w:rsidP="00F01D44">
            <w:pPr>
              <w:pStyle w:val="a4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2DC71" w14:textId="2DFF08D0" w:rsidR="002B36E1" w:rsidRPr="009660F0" w:rsidRDefault="002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68C1421E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04BF0" w14:textId="443128FA" w:rsidR="002B36E1" w:rsidRPr="00CD0B0D" w:rsidRDefault="002B36E1" w:rsidP="00EE484D">
            <w:pPr>
              <w:pStyle w:val="TableParagraph"/>
              <w:tabs>
                <w:tab w:val="left" w:pos="1524"/>
              </w:tabs>
              <w:ind w:left="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Телемост Уфа-Баку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E19EB" w14:textId="2CFDD032" w:rsidR="002B36E1" w:rsidRPr="009660F0" w:rsidRDefault="002B36E1" w:rsidP="00EE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 2019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8CBAF" w14:textId="77777777" w:rsidR="002B36E1" w:rsidRDefault="002B36E1" w:rsidP="00F01D44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Цель: знакомство с школьников и планирование совместной деятельности по направлениям проектов АШ ЮНЕСКО</w:t>
            </w:r>
          </w:p>
          <w:p w14:paraId="581AB0EB" w14:textId="77777777" w:rsidR="002B36E1" w:rsidRDefault="002B36E1" w:rsidP="00F01D44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Задачи:</w:t>
            </w:r>
          </w:p>
          <w:p w14:paraId="130217FE" w14:textId="5DEC9D65" w:rsidR="002B36E1" w:rsidRDefault="002B36E1" w:rsidP="00F01D44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Знакомство бакинских школьников с концепцией Новошколы</w:t>
            </w:r>
          </w:p>
          <w:p w14:paraId="525F1EF9" w14:textId="4DDA5685" w:rsidR="002B36E1" w:rsidRDefault="00F01D44" w:rsidP="00F01D44">
            <w:pPr>
              <w:pStyle w:val="a4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Планирование</w:t>
            </w:r>
            <w:r w:rsidR="002B36E1">
              <w:rPr>
                <w:color w:val="010101"/>
              </w:rPr>
              <w:t xml:space="preserve"> совместных мероприятий</w:t>
            </w:r>
          </w:p>
          <w:p w14:paraId="37751D25" w14:textId="77777777" w:rsidR="002B36E1" w:rsidRPr="009660F0" w:rsidRDefault="002B36E1" w:rsidP="00F01D44">
            <w:pPr>
              <w:pStyle w:val="a4"/>
              <w:spacing w:before="0" w:beforeAutospacing="0" w:after="0" w:afterAutospacing="0"/>
              <w:rPr>
                <w:color w:val="01010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BE6F1" w14:textId="26341D09" w:rsidR="002B36E1" w:rsidRPr="009660F0" w:rsidRDefault="002B36E1" w:rsidP="00EE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2B36E1" w:rsidRPr="009660F0" w14:paraId="305E9868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45CC5" w14:textId="4F68278F" w:rsidR="002B36E1" w:rsidRPr="006D3869" w:rsidRDefault="002B36E1" w:rsidP="006D386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38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Всемирный день аудиовизуального наследия </w:t>
            </w:r>
          </w:p>
          <w:p w14:paraId="5C62D43F" w14:textId="08682F98" w:rsidR="002B36E1" w:rsidRPr="00CD0B0D" w:rsidRDefault="002B36E1" w:rsidP="006D3869">
            <w:pPr>
              <w:pStyle w:val="TableParagraph"/>
              <w:tabs>
                <w:tab w:val="left" w:pos="1524"/>
              </w:tabs>
              <w:ind w:left="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564D4" w14:textId="5DB16885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2019г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C4FE" w14:textId="77777777" w:rsidR="002B36E1" w:rsidRDefault="002B36E1" w:rsidP="006D38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Цель</w:t>
            </w:r>
            <w:proofErr w:type="gramStart"/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>
              <w:t>П</w:t>
            </w:r>
            <w:r w:rsidRPr="00CD0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овысить</w:t>
            </w:r>
            <w:proofErr w:type="gramEnd"/>
            <w:r w:rsidRPr="00CD0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осведомленность о необходимости принятия срочных мер для признания важности аудиовизуальных документов</w:t>
            </w:r>
          </w:p>
          <w:p w14:paraId="537107E7" w14:textId="77777777" w:rsidR="002B36E1" w:rsidRDefault="002B36E1" w:rsidP="006D3869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Задачи:</w:t>
            </w:r>
          </w:p>
          <w:p w14:paraId="7040417A" w14:textId="468A1995" w:rsidR="002B36E1" w:rsidRDefault="002B36E1" w:rsidP="006D3869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знакомство с шедеврами мирового аудиовизуального наследия</w:t>
            </w:r>
          </w:p>
          <w:p w14:paraId="2E44CD5C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1FF68335" w14:textId="77777777" w:rsidR="00F01D44" w:rsidRDefault="00F01D44" w:rsidP="00F01D44">
            <w:pPr>
              <w:pStyle w:val="TableParagraph"/>
              <w:tabs>
                <w:tab w:val="left" w:pos="1524"/>
              </w:tabs>
              <w:ind w:left="108"/>
              <w:rPr>
                <w:sz w:val="24"/>
                <w:szCs w:val="24"/>
              </w:rPr>
            </w:pPr>
            <w:r w:rsidRPr="006D3869">
              <w:rPr>
                <w:bCs/>
                <w:sz w:val="24"/>
                <w:szCs w:val="24"/>
              </w:rPr>
              <w:t>Просмотр фильма «</w:t>
            </w:r>
            <w:proofErr w:type="spellStart"/>
            <w:r w:rsidRPr="006D3869">
              <w:rPr>
                <w:bCs/>
                <w:sz w:val="24"/>
                <w:szCs w:val="24"/>
              </w:rPr>
              <w:t>The</w:t>
            </w:r>
            <w:proofErr w:type="spellEnd"/>
            <w:r w:rsidRPr="006D38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869">
              <w:rPr>
                <w:bCs/>
                <w:sz w:val="24"/>
                <w:szCs w:val="24"/>
              </w:rPr>
              <w:t>Tramp</w:t>
            </w:r>
            <w:proofErr w:type="spellEnd"/>
            <w:r w:rsidRPr="006D3869">
              <w:rPr>
                <w:bCs/>
                <w:sz w:val="24"/>
                <w:szCs w:val="24"/>
              </w:rPr>
              <w:t xml:space="preserve">» («Бродяга», в главной роли </w:t>
            </w:r>
            <w:proofErr w:type="spellStart"/>
            <w:r w:rsidRPr="006D3869">
              <w:rPr>
                <w:bCs/>
                <w:sz w:val="24"/>
                <w:szCs w:val="24"/>
              </w:rPr>
              <w:t>Ч.Чаплин</w:t>
            </w:r>
            <w:proofErr w:type="spellEnd"/>
            <w:r w:rsidRPr="006D3869">
              <w:rPr>
                <w:bCs/>
                <w:sz w:val="24"/>
                <w:szCs w:val="24"/>
              </w:rPr>
              <w:t>), написание рецензии и выставка проектов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70AA0117" w14:textId="6DBB43E4" w:rsidR="002B36E1" w:rsidRPr="009660F0" w:rsidRDefault="00F01D44" w:rsidP="00F01D44">
            <w:pPr>
              <w:jc w:val="both"/>
              <w:rPr>
                <w:color w:val="010101"/>
              </w:rPr>
            </w:pPr>
            <w:r w:rsidRPr="00F0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филармонии. Знакомство с визуальным наследием Азии и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8B4A9" w14:textId="5EE7A19B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2B36E1" w:rsidRPr="009660F0" w14:paraId="2843BEDF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15250" w14:textId="77777777" w:rsidR="002B36E1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6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Всемирного дня науки за мир и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3A6C25" w14:textId="14AA1B8A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3B882" w14:textId="79CEB162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40E94" w14:textId="2A843F8D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Цель: повысить осознание пользы науки во всем мире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 </w:t>
            </w:r>
          </w:p>
          <w:p w14:paraId="4D7648AA" w14:textId="77777777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Задачи:</w:t>
            </w:r>
          </w:p>
          <w:p w14:paraId="64B77032" w14:textId="763DB19C" w:rsidR="002B36E1" w:rsidRPr="009660F0" w:rsidRDefault="002B36E1" w:rsidP="006D386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повысить информированность школьников о роли науки для мирного и устойчивого развития обществ;</w:t>
            </w:r>
          </w:p>
          <w:p w14:paraId="6DA905A0" w14:textId="69483014" w:rsidR="002B36E1" w:rsidRPr="009660F0" w:rsidRDefault="002B36E1" w:rsidP="006D386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и </w:t>
            </w:r>
            <w:proofErr w:type="spell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одарѐнных</w:t>
            </w:r>
            <w:proofErr w:type="spell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области научно-исследовательской и проектной деятельности, оказание им поддержки; </w:t>
            </w:r>
          </w:p>
          <w:p w14:paraId="15670EC9" w14:textId="47E59340" w:rsidR="002B36E1" w:rsidRPr="009660F0" w:rsidRDefault="002B36E1" w:rsidP="006D386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и пропаганда лучших достижений учащихся в учебной, научно-исследовательской, проектной деятельности; </w:t>
            </w:r>
          </w:p>
          <w:p w14:paraId="277AEA01" w14:textId="20871C7D" w:rsidR="002B36E1" w:rsidRDefault="002B36E1" w:rsidP="006D386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работе с учащимися представителей ВУЗов.</w:t>
            </w:r>
          </w:p>
          <w:p w14:paraId="4F977227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5CEF48A9" w14:textId="77777777" w:rsidR="00F01D44" w:rsidRDefault="00F01D44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плакатов.</w:t>
            </w:r>
          </w:p>
          <w:p w14:paraId="7A5CA79F" w14:textId="62C358D4" w:rsidR="00F01D44" w:rsidRPr="009660F0" w:rsidRDefault="00F01D44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D0">
              <w:rPr>
                <w:rFonts w:ascii="Times New Roman" w:hAnsi="Times New Roman" w:cs="Times New Roman"/>
                <w:sz w:val="24"/>
                <w:szCs w:val="24"/>
              </w:rPr>
              <w:t>Школьный шоу-конкурс «</w:t>
            </w:r>
            <w:proofErr w:type="spellStart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>slam</w:t>
            </w:r>
            <w:proofErr w:type="spellEnd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 xml:space="preserve">» - научный </w:t>
            </w:r>
            <w:proofErr w:type="spellStart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0D0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  <w:p w14:paraId="28DA30BD" w14:textId="5E6B17A0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C9082" w14:textId="772F9C3C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03A6A6B0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74968" w14:textId="77777777" w:rsidR="002B36E1" w:rsidRPr="006D3869" w:rsidRDefault="002B36E1" w:rsidP="006D38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86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Международного дня,</w:t>
            </w:r>
            <w:r w:rsidRPr="006D386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D3869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посвященного</w:t>
            </w:r>
            <w:r w:rsidRPr="006D3869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6D3869">
              <w:rPr>
                <w:rFonts w:ascii="Times New Roman" w:hAnsi="Times New Roman" w:cs="Times New Roman"/>
                <w:i/>
                <w:sz w:val="24"/>
                <w:szCs w:val="24"/>
              </w:rPr>
              <w:t>терпимости</w:t>
            </w:r>
          </w:p>
          <w:p w14:paraId="0DF87125" w14:textId="0CC036AC" w:rsidR="002B36E1" w:rsidRPr="006D3869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95D01" w14:textId="5BBFB5DB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802C0" w14:textId="77777777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уважительного отношения к другим людям, признание различий и индивидуальности каждого.</w:t>
            </w:r>
          </w:p>
          <w:p w14:paraId="281E42D0" w14:textId="7695DC2A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 Задачи:</w:t>
            </w:r>
          </w:p>
          <w:p w14:paraId="2BF5EED8" w14:textId="61E5CF2D" w:rsidR="002B36E1" w:rsidRPr="009660F0" w:rsidRDefault="002B36E1" w:rsidP="006D3869">
            <w:pPr>
              <w:pStyle w:val="a5"/>
              <w:numPr>
                <w:ilvl w:val="0"/>
                <w:numId w:val="5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ознакомить с понятием “толерантность”, его составными частями, происхождением термина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8A0AC" w14:textId="01DD19A0" w:rsidR="002B36E1" w:rsidRPr="009660F0" w:rsidRDefault="002B36E1" w:rsidP="006D3869">
            <w:pPr>
              <w:pStyle w:val="a5"/>
              <w:numPr>
                <w:ilvl w:val="0"/>
                <w:numId w:val="5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емонстрация сходства и различия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98B5E8" w14:textId="418027A3" w:rsidR="002B36E1" w:rsidRPr="009660F0" w:rsidRDefault="002B36E1" w:rsidP="006D3869">
            <w:pPr>
              <w:pStyle w:val="a5"/>
              <w:numPr>
                <w:ilvl w:val="0"/>
                <w:numId w:val="5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оспитание умения слушать другого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C3DC82" w14:textId="77777777" w:rsidR="002B36E1" w:rsidRDefault="002B36E1" w:rsidP="000B7D44">
            <w:pPr>
              <w:pStyle w:val="a5"/>
              <w:numPr>
                <w:ilvl w:val="0"/>
                <w:numId w:val="5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чить уважать личность каждого, а различия между людьми принимать как положительный факт.</w:t>
            </w:r>
          </w:p>
          <w:p w14:paraId="44EF1BC1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44FE1C4E" w14:textId="77777777" w:rsidR="00F01D44" w:rsidRDefault="00F01D44" w:rsidP="00F01D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86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на английском языке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B11AA8E" w14:textId="6390C289" w:rsidR="00F01D44" w:rsidRPr="00F01D44" w:rsidRDefault="00F01D44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sz w:val="24"/>
                <w:szCs w:val="24"/>
              </w:rPr>
              <w:t>Интерактивная игра, посвященная «Дню рождения ЮНЕСКО».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F675" w14:textId="5265C9AD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6183D9E0" w14:textId="77777777" w:rsidTr="002B36E1">
        <w:trPr>
          <w:trHeight w:val="305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CF428" w14:textId="77777777" w:rsidR="002B36E1" w:rsidRPr="006D3869" w:rsidRDefault="002B36E1" w:rsidP="006D38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86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Дня прав</w:t>
            </w:r>
            <w:r w:rsidRPr="006D386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6D3869">
              <w:rPr>
                <w:rFonts w:ascii="Times New Roman" w:hAnsi="Times New Roman" w:cs="Times New Roman"/>
                <w:i/>
                <w:sz w:val="24"/>
                <w:szCs w:val="24"/>
              </w:rPr>
              <w:t>человека</w:t>
            </w:r>
          </w:p>
          <w:p w14:paraId="53BD0787" w14:textId="2DB6A41E" w:rsidR="002B36E1" w:rsidRPr="009660F0" w:rsidRDefault="002B36E1" w:rsidP="00F0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B9CF" w14:textId="6296D00E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807C9" w14:textId="77777777" w:rsidR="002B36E1" w:rsidRPr="002052FC" w:rsidRDefault="002B36E1" w:rsidP="00F01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78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Цель: </w:t>
            </w:r>
            <w:r w:rsidRPr="002052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продвижение идей Всеобщей декларации прав человека.</w:t>
            </w:r>
          </w:p>
          <w:p w14:paraId="521F989D" w14:textId="77777777" w:rsidR="002B36E1" w:rsidRPr="002052FC" w:rsidRDefault="002B36E1" w:rsidP="00F01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52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Задачи</w:t>
            </w:r>
            <w:r w:rsidRPr="002052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14:paraId="212E9CC6" w14:textId="77777777" w:rsidR="002B36E1" w:rsidRPr="00FE7834" w:rsidRDefault="002B36E1" w:rsidP="00F01D44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7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школьников с содержанием Всеобщей декларации прав человека, ее основными принципами и задачами;</w:t>
            </w:r>
          </w:p>
          <w:p w14:paraId="767F8AD8" w14:textId="77777777" w:rsidR="002B36E1" w:rsidRPr="00F01D44" w:rsidRDefault="002B36E1" w:rsidP="00F01D44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уважения к основным общечеловеческим ценностям.</w:t>
            </w:r>
          </w:p>
          <w:p w14:paraId="5E780CA5" w14:textId="62C3447D" w:rsidR="00F01D44" w:rsidRDefault="00F01D44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часы;</w:t>
            </w:r>
          </w:p>
          <w:p w14:paraId="3E89FF24" w14:textId="77777777" w:rsidR="00F01D44" w:rsidRDefault="00F01D44" w:rsidP="00F0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международными документами по правам человека в рамках деятельности Международного клуба;</w:t>
            </w:r>
          </w:p>
          <w:p w14:paraId="69A30606" w14:textId="1A36FFA0" w:rsidR="00F01D44" w:rsidRPr="009660F0" w:rsidRDefault="00F01D44" w:rsidP="00F0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Интеллектуальная игра «Я имею право»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0D7D" w14:textId="25F6DF2C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2B36E1" w:rsidRPr="009660F0" w14:paraId="6C42C67E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F180" w14:textId="0B500821" w:rsidR="002B36E1" w:rsidRPr="008517A4" w:rsidRDefault="002B36E1" w:rsidP="008517A4">
            <w:pPr>
              <w:pStyle w:val="TableParagraph"/>
              <w:tabs>
                <w:tab w:val="left" w:pos="1514"/>
              </w:tabs>
              <w:spacing w:line="270" w:lineRule="exact"/>
              <w:rPr>
                <w:i/>
                <w:sz w:val="24"/>
                <w:szCs w:val="24"/>
              </w:rPr>
            </w:pPr>
            <w:r w:rsidRPr="008517A4">
              <w:rPr>
                <w:i/>
                <w:sz w:val="24"/>
                <w:szCs w:val="24"/>
              </w:rPr>
              <w:t>Мероприятия в рамках Международного дня образования</w:t>
            </w:r>
          </w:p>
          <w:p w14:paraId="03079088" w14:textId="729971AA" w:rsidR="002B36E1" w:rsidRPr="009660F0" w:rsidRDefault="002B36E1" w:rsidP="000B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066AE" w14:textId="422B83C8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1B91" w14:textId="54F39F0D" w:rsidR="002B36E1" w:rsidRPr="009660F0" w:rsidRDefault="002B36E1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задачи: подчеркнуть роль образования в достижении мира и устойчивого развития.</w:t>
            </w:r>
          </w:p>
          <w:p w14:paraId="6036513F" w14:textId="77777777" w:rsidR="00F01D44" w:rsidRPr="00F01D44" w:rsidRDefault="002B36E1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D44"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03AA7A60" w14:textId="4E5871BF" w:rsidR="00F01D44" w:rsidRDefault="00F01D44" w:rsidP="00F01D44">
            <w:pPr>
              <w:pStyle w:val="TableParagraph"/>
              <w:tabs>
                <w:tab w:val="left" w:pos="1514"/>
              </w:tabs>
              <w:spacing w:line="270" w:lineRule="exact"/>
              <w:rPr>
                <w:bCs/>
              </w:rPr>
            </w:pPr>
            <w:r>
              <w:rPr>
                <w:bCs/>
              </w:rPr>
              <w:t>-</w:t>
            </w:r>
            <w:r w:rsidRPr="00E97E09">
              <w:rPr>
                <w:bCs/>
              </w:rPr>
              <w:t>Встреча немецкой делегации (участников проекта “</w:t>
            </w:r>
            <w:proofErr w:type="spellStart"/>
            <w:r w:rsidRPr="00E97E09">
              <w:rPr>
                <w:bCs/>
              </w:rPr>
              <w:t>The</w:t>
            </w:r>
            <w:proofErr w:type="spellEnd"/>
            <w:r w:rsidRPr="00E97E09">
              <w:rPr>
                <w:bCs/>
              </w:rPr>
              <w:t xml:space="preserve"> </w:t>
            </w:r>
            <w:proofErr w:type="spellStart"/>
            <w:r w:rsidRPr="00E97E09">
              <w:rPr>
                <w:bCs/>
              </w:rPr>
              <w:t>Earth</w:t>
            </w:r>
            <w:proofErr w:type="spellEnd"/>
            <w:r w:rsidRPr="00E97E09">
              <w:rPr>
                <w:bCs/>
              </w:rPr>
              <w:t xml:space="preserve"> </w:t>
            </w:r>
            <w:proofErr w:type="spellStart"/>
            <w:r w:rsidRPr="00E97E09">
              <w:rPr>
                <w:bCs/>
              </w:rPr>
              <w:t>is</w:t>
            </w:r>
            <w:proofErr w:type="spellEnd"/>
            <w:r w:rsidRPr="00E97E09">
              <w:rPr>
                <w:bCs/>
              </w:rPr>
              <w:t xml:space="preserve"> </w:t>
            </w:r>
            <w:proofErr w:type="spellStart"/>
            <w:r w:rsidRPr="00E97E09">
              <w:rPr>
                <w:bCs/>
              </w:rPr>
              <w:t>Our</w:t>
            </w:r>
            <w:proofErr w:type="spellEnd"/>
            <w:r w:rsidRPr="00E97E09">
              <w:rPr>
                <w:bCs/>
              </w:rPr>
              <w:t xml:space="preserve"> </w:t>
            </w:r>
            <w:proofErr w:type="spellStart"/>
            <w:r w:rsidRPr="00E97E09">
              <w:rPr>
                <w:bCs/>
              </w:rPr>
              <w:t>Home</w:t>
            </w:r>
            <w:proofErr w:type="spellEnd"/>
            <w:r w:rsidRPr="00E97E09">
              <w:rPr>
                <w:bCs/>
              </w:rPr>
              <w:t>”)</w:t>
            </w:r>
            <w:r>
              <w:rPr>
                <w:bCs/>
              </w:rPr>
              <w:t>;</w:t>
            </w:r>
          </w:p>
          <w:p w14:paraId="3E2572D7" w14:textId="32107DD6" w:rsidR="00F01D44" w:rsidRDefault="00F01D44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БГПУ «Коворкинг нелинейного образования «Учитель будущего» - Каримова М.А. спикер Учитель года</w:t>
            </w:r>
          </w:p>
          <w:p w14:paraId="3DB38443" w14:textId="3DB83F3A" w:rsidR="00F01D44" w:rsidRDefault="00F01D44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школьников «Школьная идея» в Российской Академии наук. 1 место, три вторых места</w:t>
            </w:r>
          </w:p>
          <w:p w14:paraId="45B000AC" w14:textId="605E6EA8" w:rsidR="002B36E1" w:rsidRPr="009660F0" w:rsidRDefault="00F01D44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турнир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8 классами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44CDB" w14:textId="38CF23F9" w:rsidR="002B36E1" w:rsidRPr="002B36E1" w:rsidRDefault="002B36E1" w:rsidP="006D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6E1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14:paraId="12C1F563" w14:textId="77777777" w:rsidR="002B36E1" w:rsidRPr="002B36E1" w:rsidRDefault="002B36E1" w:rsidP="006D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3CF6" w14:textId="77777777" w:rsidR="002B36E1" w:rsidRPr="002B36E1" w:rsidRDefault="002B36E1" w:rsidP="006D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1B304" w14:textId="77777777" w:rsidR="002B36E1" w:rsidRPr="002B36E1" w:rsidRDefault="002B36E1" w:rsidP="006D3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A89F5" w14:textId="4B855AB8" w:rsidR="002B36E1" w:rsidRPr="002B36E1" w:rsidRDefault="002B36E1" w:rsidP="006D3869">
            <w:pPr>
              <w:jc w:val="center"/>
              <w:rPr>
                <w:rFonts w:ascii="Times New Roman" w:hAnsi="Times New Roman" w:cs="Times New Roman"/>
              </w:rPr>
            </w:pPr>
            <w:r w:rsidRPr="002B36E1">
              <w:rPr>
                <w:rFonts w:ascii="Times New Roman" w:hAnsi="Times New Roman" w:cs="Times New Roman"/>
              </w:rPr>
              <w:t>Республиканский</w:t>
            </w:r>
          </w:p>
          <w:p w14:paraId="5D9F55C5" w14:textId="77777777" w:rsidR="002B36E1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295EC" w14:textId="77777777" w:rsidR="002B36E1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5BB4B" w14:textId="77777777" w:rsidR="002B36E1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A0B4" w14:textId="1ADEF1EF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6E893782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931C7" w14:textId="77777777" w:rsidR="002B36E1" w:rsidRPr="008517A4" w:rsidRDefault="002B36E1" w:rsidP="006D38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7A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Всемирного дня радио</w:t>
            </w:r>
          </w:p>
          <w:p w14:paraId="69D7F4FB" w14:textId="6B141E32" w:rsidR="002B36E1" w:rsidRPr="008517A4" w:rsidRDefault="002B36E1" w:rsidP="002B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469F5" w14:textId="77777777" w:rsidR="002B36E1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1CDE31F4" w14:textId="1691ACC8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BCB87" w14:textId="16D0A624" w:rsidR="002B36E1" w:rsidRPr="009660F0" w:rsidRDefault="002B36E1" w:rsidP="006D3869">
            <w:pPr>
              <w:pStyle w:val="TableParagraph"/>
              <w:tabs>
                <w:tab w:val="left" w:pos="1521"/>
              </w:tabs>
              <w:ind w:right="989"/>
              <w:rPr>
                <w:sz w:val="24"/>
                <w:szCs w:val="24"/>
              </w:rPr>
            </w:pPr>
            <w:r w:rsidRPr="009660F0">
              <w:rPr>
                <w:color w:val="111111"/>
                <w:sz w:val="24"/>
                <w:szCs w:val="24"/>
              </w:rPr>
              <w:t>Цель и задачи: расширить доступ к информации и напомнить о свободе выражения мнений на радио.</w:t>
            </w:r>
            <w:r w:rsidRPr="009660F0">
              <w:rPr>
                <w:sz w:val="24"/>
                <w:szCs w:val="24"/>
              </w:rPr>
              <w:tab/>
            </w:r>
          </w:p>
          <w:p w14:paraId="1ED7C5E4" w14:textId="56CF73CC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132F1F48" w14:textId="7DD7639D" w:rsidR="002B36E1" w:rsidRPr="009660F0" w:rsidRDefault="00F01D44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FC521" w14:textId="75F42574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295BEB30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9D452" w14:textId="69C28418" w:rsidR="002B36E1" w:rsidRDefault="002B36E1" w:rsidP="006D3869">
            <w:pPr>
              <w:jc w:val="both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2B36E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Международного дня родного языка</w:t>
            </w:r>
            <w:r w:rsidRPr="009660F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  <w:p w14:paraId="075A9075" w14:textId="62AAE414" w:rsidR="002B36E1" w:rsidRPr="008517A4" w:rsidRDefault="002B36E1" w:rsidP="0085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BEB2" w14:textId="77777777" w:rsidR="002B36E1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3864835D" w14:textId="0F0CA04A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EF4F" w14:textId="77777777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:</w:t>
            </w:r>
            <w:proofErr w:type="gramEnd"/>
            <w:r w:rsidRPr="009660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любви и  интереса к родному языку.</w:t>
            </w:r>
          </w:p>
          <w:p w14:paraId="51EA51F0" w14:textId="77777777" w:rsidR="002B36E1" w:rsidRDefault="002B36E1" w:rsidP="008517A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9660F0">
              <w:rPr>
                <w:color w:val="000000"/>
              </w:rPr>
              <w:t xml:space="preserve">Задачи мероприятия: </w:t>
            </w:r>
          </w:p>
          <w:p w14:paraId="4E91A5FF" w14:textId="2CC663AB" w:rsidR="002B36E1" w:rsidRPr="009660F0" w:rsidRDefault="002B36E1" w:rsidP="008517A4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00" w:lineRule="atLeast"/>
              <w:ind w:left="319"/>
              <w:rPr>
                <w:color w:val="000000"/>
              </w:rPr>
            </w:pPr>
            <w:r w:rsidRPr="009660F0">
              <w:rPr>
                <w:color w:val="000000"/>
              </w:rPr>
              <w:t>познакомить учащихся с историей возникновения Международного дня родного языка, рассмотреть проблемы языков на современном этапе;</w:t>
            </w:r>
          </w:p>
          <w:p w14:paraId="4499FC4E" w14:textId="1E3A0EB4" w:rsidR="002B36E1" w:rsidRPr="009660F0" w:rsidRDefault="002B36E1" w:rsidP="008517A4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00" w:lineRule="atLeast"/>
              <w:ind w:left="319"/>
              <w:rPr>
                <w:color w:val="000000"/>
              </w:rPr>
            </w:pPr>
            <w:r w:rsidRPr="009660F0">
              <w:rPr>
                <w:color w:val="000000"/>
              </w:rPr>
              <w:t>сформировать умение понимать проблему, высказывать свое мнение по данному вопросу; повысить познавательный интерес к родному языку и литературе;</w:t>
            </w:r>
          </w:p>
          <w:p w14:paraId="62711FEA" w14:textId="77777777" w:rsidR="002B36E1" w:rsidRPr="009660F0" w:rsidRDefault="002B36E1" w:rsidP="008517A4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00" w:lineRule="atLeast"/>
              <w:ind w:left="319"/>
              <w:rPr>
                <w:color w:val="000000"/>
              </w:rPr>
            </w:pPr>
            <w:r w:rsidRPr="009660F0">
              <w:rPr>
                <w:color w:val="000000"/>
              </w:rPr>
              <w:t>владеть видами речевой деятельности (выразительным чтением).</w:t>
            </w:r>
          </w:p>
          <w:p w14:paraId="28E23D35" w14:textId="66BCC84D" w:rsidR="002B36E1" w:rsidRPr="009660F0" w:rsidRDefault="002B36E1" w:rsidP="008517A4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00" w:lineRule="atLeast"/>
              <w:ind w:left="319"/>
              <w:rPr>
                <w:color w:val="000000"/>
              </w:rPr>
            </w:pPr>
            <w:r w:rsidRPr="009660F0">
              <w:rPr>
                <w:color w:val="000000"/>
              </w:rPr>
              <w:t>воспитывать </w:t>
            </w:r>
            <w:proofErr w:type="gramStart"/>
            <w:r w:rsidRPr="009660F0">
              <w:rPr>
                <w:color w:val="000000"/>
              </w:rPr>
              <w:t>любовь  к</w:t>
            </w:r>
            <w:proofErr w:type="gramEnd"/>
            <w:r w:rsidRPr="009660F0">
              <w:rPr>
                <w:color w:val="000000"/>
              </w:rPr>
              <w:t xml:space="preserve"> родному языку, поэзии;</w:t>
            </w:r>
          </w:p>
          <w:p w14:paraId="0A52F4FF" w14:textId="77777777" w:rsidR="002B36E1" w:rsidRPr="009660F0" w:rsidRDefault="002B36E1" w:rsidP="008517A4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00" w:lineRule="atLeast"/>
              <w:ind w:left="319"/>
              <w:rPr>
                <w:color w:val="000000"/>
              </w:rPr>
            </w:pPr>
            <w:r w:rsidRPr="009660F0">
              <w:rPr>
                <w:color w:val="000000"/>
              </w:rPr>
              <w:t>научиться уважать язык и культуру других народов;</w:t>
            </w:r>
          </w:p>
          <w:p w14:paraId="2B8D8CD7" w14:textId="6F9A4D3F" w:rsidR="002B36E1" w:rsidRDefault="002B36E1" w:rsidP="008517A4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300" w:lineRule="atLeast"/>
              <w:ind w:left="319"/>
              <w:rPr>
                <w:color w:val="000000"/>
              </w:rPr>
            </w:pPr>
            <w:r w:rsidRPr="009660F0">
              <w:rPr>
                <w:color w:val="000000"/>
              </w:rPr>
              <w:t>работать над формированием толерантного отношения к представителям разных национальностей.</w:t>
            </w:r>
          </w:p>
          <w:p w14:paraId="425C245D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0D92588F" w14:textId="0C6F299C" w:rsidR="00F01D44" w:rsidRPr="009660F0" w:rsidRDefault="00F01D44" w:rsidP="00F01D44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8517A4">
              <w:rPr>
                <w:bCs/>
                <w:color w:val="000000"/>
              </w:rPr>
              <w:t xml:space="preserve">Республиканский марафон «Эстафета культур: расширяя горизонты, познаем мир», </w:t>
            </w:r>
            <w:r w:rsidRPr="008517A4">
              <w:t xml:space="preserve"> </w:t>
            </w:r>
            <w:r w:rsidRPr="008517A4">
              <w:rPr>
                <w:b/>
              </w:rPr>
              <w:t xml:space="preserve"> </w:t>
            </w:r>
            <w:r w:rsidRPr="008517A4">
              <w:t xml:space="preserve">посвященный 75-летию ЮНЕСКО, </w:t>
            </w:r>
            <w:r w:rsidRPr="008517A4">
              <w:rPr>
                <w:bCs/>
              </w:rPr>
              <w:t xml:space="preserve">Международному дню родного языка ЮНЕСКО, </w:t>
            </w:r>
            <w:r w:rsidRPr="008517A4">
              <w:t xml:space="preserve"> Году народного творчества в Российской Федерации и VI Всемирной </w:t>
            </w:r>
            <w:proofErr w:type="spellStart"/>
            <w:r w:rsidRPr="008517A4">
              <w:t>Фольклориаде</w:t>
            </w:r>
            <w:proofErr w:type="spellEnd"/>
            <w:r w:rsidRPr="008517A4">
              <w:t xml:space="preserve"> в Р</w:t>
            </w:r>
            <w:r>
              <w:t>Б.</w:t>
            </w:r>
          </w:p>
          <w:p w14:paraId="03105CBB" w14:textId="6C2D07CB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F35A" w14:textId="77777777" w:rsidR="002B36E1" w:rsidRPr="002B36E1" w:rsidRDefault="002B36E1" w:rsidP="002B36E1">
            <w:pPr>
              <w:jc w:val="center"/>
              <w:rPr>
                <w:rFonts w:ascii="Times New Roman" w:hAnsi="Times New Roman" w:cs="Times New Roman"/>
              </w:rPr>
            </w:pPr>
            <w:r w:rsidRPr="002B36E1">
              <w:rPr>
                <w:rFonts w:ascii="Times New Roman" w:hAnsi="Times New Roman" w:cs="Times New Roman"/>
              </w:rPr>
              <w:t>Республиканский</w:t>
            </w:r>
          </w:p>
          <w:p w14:paraId="25C23286" w14:textId="77777777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E1" w:rsidRPr="009660F0" w14:paraId="4FE493B4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E7B2" w14:textId="77777777" w:rsidR="002B36E1" w:rsidRPr="00944F35" w:rsidRDefault="002B36E1" w:rsidP="006D38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в рамках Международного женского дня</w:t>
            </w:r>
            <w:r w:rsidRPr="00944F3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44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69C495E" w14:textId="7222D634" w:rsidR="002B36E1" w:rsidRPr="00944F35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64E4A" w14:textId="77777777" w:rsidR="002B36E1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64B7816C" w14:textId="303677BA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BC49" w14:textId="357640A5" w:rsidR="002B36E1" w:rsidRPr="00FE7834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proofErr w:type="gramStart"/>
            <w:r w:rsidRPr="00FE7834">
              <w:rPr>
                <w:rFonts w:ascii="Times New Roman" w:hAnsi="Times New Roman" w:cs="Times New Roman"/>
                <w:sz w:val="24"/>
                <w:szCs w:val="24"/>
              </w:rPr>
              <w:t>Формировать  у</w:t>
            </w:r>
            <w:proofErr w:type="gramEnd"/>
            <w:r w:rsidRPr="00FE7834">
              <w:rPr>
                <w:rFonts w:ascii="Times New Roman" w:hAnsi="Times New Roman" w:cs="Times New Roman"/>
                <w:sz w:val="24"/>
                <w:szCs w:val="24"/>
              </w:rPr>
              <w:t xml:space="preserve"> детей чувства уважения к мамам и бабушкам, одноклассницам.</w:t>
            </w:r>
          </w:p>
          <w:p w14:paraId="4D1E0FF4" w14:textId="0B361953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3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966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556D427" w14:textId="147072C5" w:rsidR="002B36E1" w:rsidRPr="009660F0" w:rsidRDefault="002B36E1" w:rsidP="006D3869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вовлечь всех учащихся в проведение праздника, раскрыть (по возможности) способности каждого ребенка;</w:t>
            </w:r>
          </w:p>
          <w:p w14:paraId="3F15A97F" w14:textId="09DED94E" w:rsidR="002B36E1" w:rsidRPr="009660F0" w:rsidRDefault="002B36E1" w:rsidP="006D3869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воспитание у школьников любовь и уважение к близким и окружающим их людям;</w:t>
            </w:r>
          </w:p>
          <w:p w14:paraId="3D1431FF" w14:textId="26D32487" w:rsidR="002B36E1" w:rsidRPr="009660F0" w:rsidRDefault="002B36E1" w:rsidP="006D3869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формирование  детского</w:t>
            </w:r>
            <w:proofErr w:type="gram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родительского коллектива;</w:t>
            </w:r>
          </w:p>
          <w:p w14:paraId="4ACEDAB4" w14:textId="63EBE963" w:rsidR="002B36E1" w:rsidRDefault="002B36E1" w:rsidP="006D3869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чувства дружбы. </w:t>
            </w:r>
          </w:p>
          <w:p w14:paraId="0833A056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6C65607E" w14:textId="3D806F78" w:rsidR="00F01D44" w:rsidRPr="009660F0" w:rsidRDefault="00F01D44" w:rsidP="006D3869">
            <w:pPr>
              <w:pStyle w:val="a5"/>
              <w:numPr>
                <w:ilvl w:val="0"/>
                <w:numId w:val="9"/>
              </w:num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на английском, немецком, французском, итальянском языках</w:t>
            </w:r>
          </w:p>
          <w:p w14:paraId="6EED0A30" w14:textId="77777777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CBA3E" w14:textId="17718DE6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3DC7FA2C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879BE" w14:textId="77777777" w:rsidR="002B36E1" w:rsidRDefault="002B36E1" w:rsidP="00EE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4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Всемирного дня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1A76FD" w14:textId="1F3E1E3C" w:rsidR="002B36E1" w:rsidRPr="00EE484D" w:rsidRDefault="002B36E1" w:rsidP="00EE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50D7E" w14:textId="77777777" w:rsidR="002B36E1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60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2F53A6C5" w14:textId="003373B8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155C" w14:textId="64849C8D" w:rsidR="002B36E1" w:rsidRPr="009660F0" w:rsidRDefault="002B36E1" w:rsidP="006D3869">
            <w:pPr>
              <w:pStyle w:val="a4"/>
              <w:shd w:val="clear" w:color="auto" w:fill="F4F4F4"/>
              <w:spacing w:before="0" w:beforeAutospacing="0" w:after="0" w:afterAutospacing="0"/>
              <w:jc w:val="both"/>
            </w:pPr>
            <w:proofErr w:type="gramStart"/>
            <w:r w:rsidRPr="009660F0">
              <w:t xml:space="preserve">Цели:   </w:t>
            </w:r>
            <w:proofErr w:type="gramEnd"/>
            <w:r w:rsidRPr="009660F0">
              <w:t>Развитие творческих способностей детей, их способностей к самовыражению через прочтение и осмысление поэтического слова, а также через изобразительное и музыкальное искусство.</w:t>
            </w:r>
          </w:p>
          <w:p w14:paraId="49245B43" w14:textId="77777777" w:rsidR="002B36E1" w:rsidRPr="009660F0" w:rsidRDefault="002B36E1" w:rsidP="006D3869">
            <w:pPr>
              <w:pStyle w:val="a4"/>
              <w:shd w:val="clear" w:color="auto" w:fill="F4F4F4"/>
              <w:spacing w:before="0" w:beforeAutospacing="0" w:after="0" w:afterAutospacing="0"/>
            </w:pPr>
            <w:r w:rsidRPr="009660F0">
              <w:t>Задачи:</w:t>
            </w:r>
          </w:p>
          <w:p w14:paraId="12CE0850" w14:textId="48BF9D6F" w:rsidR="002B36E1" w:rsidRPr="009660F0" w:rsidRDefault="002B36E1" w:rsidP="006D3869">
            <w:pPr>
              <w:pStyle w:val="a4"/>
              <w:numPr>
                <w:ilvl w:val="0"/>
                <w:numId w:val="11"/>
              </w:numPr>
              <w:shd w:val="clear" w:color="auto" w:fill="F4F4F4"/>
              <w:spacing w:before="0" w:beforeAutospacing="0" w:after="0" w:afterAutospacing="0"/>
              <w:ind w:left="319"/>
            </w:pPr>
            <w:r w:rsidRPr="009660F0">
              <w:t>расширить знания учащихся о красоте и многообразии поэтических произведений;</w:t>
            </w:r>
          </w:p>
          <w:p w14:paraId="052198EB" w14:textId="0B44E830" w:rsidR="002B36E1" w:rsidRPr="009660F0" w:rsidRDefault="002B36E1" w:rsidP="006D3869">
            <w:pPr>
              <w:pStyle w:val="a4"/>
              <w:numPr>
                <w:ilvl w:val="0"/>
                <w:numId w:val="11"/>
              </w:numPr>
              <w:shd w:val="clear" w:color="auto" w:fill="F4F4F4"/>
              <w:spacing w:before="0" w:beforeAutospacing="0" w:after="0" w:afterAutospacing="0"/>
              <w:ind w:left="319"/>
            </w:pPr>
            <w:r w:rsidRPr="009660F0">
              <w:t>прививать любовь к родине, родному краю, к слову;</w:t>
            </w:r>
          </w:p>
          <w:p w14:paraId="74F41728" w14:textId="3478EC21" w:rsidR="002B36E1" w:rsidRPr="009660F0" w:rsidRDefault="002B36E1" w:rsidP="006D3869">
            <w:pPr>
              <w:pStyle w:val="a4"/>
              <w:numPr>
                <w:ilvl w:val="0"/>
                <w:numId w:val="11"/>
              </w:numPr>
              <w:shd w:val="clear" w:color="auto" w:fill="F4F4F4"/>
              <w:spacing w:before="0" w:beforeAutospacing="0" w:after="0" w:afterAutospacing="0"/>
              <w:ind w:left="319"/>
            </w:pPr>
            <w:r w:rsidRPr="009660F0">
              <w:t>развивать память, речевую компетенцию учащихся;</w:t>
            </w:r>
          </w:p>
          <w:p w14:paraId="2EB972FF" w14:textId="77777777" w:rsidR="002B36E1" w:rsidRDefault="002B36E1" w:rsidP="006D3869">
            <w:pPr>
              <w:pStyle w:val="a4"/>
              <w:numPr>
                <w:ilvl w:val="0"/>
                <w:numId w:val="11"/>
              </w:numPr>
              <w:shd w:val="clear" w:color="auto" w:fill="F4F4F4"/>
              <w:spacing w:before="0" w:beforeAutospacing="0" w:after="0" w:afterAutospacing="0"/>
              <w:ind w:left="319"/>
            </w:pPr>
            <w:r w:rsidRPr="009660F0">
              <w:t>воспитывать высоконравственную личность, способную на глубокое искреннее чувство.</w:t>
            </w:r>
          </w:p>
          <w:p w14:paraId="1B7D7E3A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2D1A939A" w14:textId="77777777" w:rsidR="00F01D44" w:rsidRPr="00EE484D" w:rsidRDefault="00F01D44" w:rsidP="00F01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4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D5070" w14:textId="77777777" w:rsidR="00F01D44" w:rsidRDefault="00F01D44" w:rsidP="00F01D44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EE484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EE484D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EE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84D">
              <w:rPr>
                <w:rFonts w:ascii="Times New Roman" w:hAnsi="Times New Roman" w:cs="Times New Roman"/>
                <w:sz w:val="24"/>
                <w:szCs w:val="24"/>
              </w:rPr>
              <w:t>ушкин/Маяковский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31ABC2" w14:textId="0123BC32" w:rsidR="00F01D44" w:rsidRPr="009660F0" w:rsidRDefault="00F01D44" w:rsidP="00F01D44">
            <w:pPr>
              <w:pStyle w:val="a4"/>
              <w:shd w:val="clear" w:color="auto" w:fill="F4F4F4"/>
              <w:spacing w:before="0" w:beforeAutospacing="0" w:after="0" w:afterAutospacing="0"/>
            </w:pPr>
            <w:r w:rsidRPr="00EE484D">
              <w:t>КЗП «Велик и могуч русский язык»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034D" w14:textId="64034E8F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2B36E1" w:rsidRPr="009660F0" w14:paraId="22CB7BEF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8F8D" w14:textId="77777777" w:rsidR="002B36E1" w:rsidRPr="002B36E1" w:rsidRDefault="002B36E1" w:rsidP="006D3869">
            <w:pPr>
              <w:jc w:val="both"/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</w:pPr>
            <w:r w:rsidRPr="002B36E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Международного дня биологического разнообразия</w:t>
            </w:r>
            <w:r w:rsidRPr="002B36E1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  </w:t>
            </w:r>
          </w:p>
          <w:p w14:paraId="72E1096E" w14:textId="273C5E47" w:rsidR="002B36E1" w:rsidRPr="009660F0" w:rsidRDefault="002B36E1" w:rsidP="00F01D44">
            <w:pPr>
              <w:pStyle w:val="a5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C0E6B" w14:textId="77777777" w:rsidR="002B36E1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14:paraId="3E33BBFE" w14:textId="5C81F8B5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6166" w14:textId="21D31079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интереса и внимания к проблеме сохранения уникальной природы на нашей планете</w:t>
            </w:r>
          </w:p>
          <w:p w14:paraId="34E36FEE" w14:textId="77777777" w:rsidR="002B36E1" w:rsidRPr="009660F0" w:rsidRDefault="002B36E1" w:rsidP="006D3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0F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:</w:t>
            </w:r>
            <w:proofErr w:type="gramEnd"/>
          </w:p>
          <w:p w14:paraId="1449CA31" w14:textId="7E11D1F5" w:rsidR="002B36E1" w:rsidRPr="009660F0" w:rsidRDefault="002B36E1" w:rsidP="006D3869">
            <w:pPr>
              <w:pStyle w:val="a5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биологическом </w:t>
            </w:r>
            <w:proofErr w:type="gram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разнообразии  и</w:t>
            </w:r>
            <w:proofErr w:type="gram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его сокращении;</w:t>
            </w:r>
          </w:p>
          <w:p w14:paraId="6DDE6D46" w14:textId="6F929742" w:rsidR="002B36E1" w:rsidRPr="009660F0" w:rsidRDefault="002B36E1" w:rsidP="006D3869">
            <w:pPr>
              <w:pStyle w:val="a5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подчеркнуть необходимость знания экологических закономерностей для предотвращения исчезновения всего живого на Земле;</w:t>
            </w:r>
          </w:p>
          <w:p w14:paraId="09130E78" w14:textId="5146A21F" w:rsidR="002B36E1" w:rsidRPr="009660F0" w:rsidRDefault="002B36E1" w:rsidP="006D3869">
            <w:pPr>
              <w:pStyle w:val="a5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любознательность, коммуникативность, ценностное отношение к миру природы</w:t>
            </w:r>
          </w:p>
          <w:p w14:paraId="3B1EC4C5" w14:textId="38602587" w:rsidR="002B36E1" w:rsidRDefault="002B36E1" w:rsidP="006D3869">
            <w:pPr>
              <w:pStyle w:val="a5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бережного отношения к природе, понимая ее эстетическое значение, осознанию необходимости строить человеческую деятельность с учетом сохранения взаимосвязей в природе</w:t>
            </w:r>
          </w:p>
          <w:p w14:paraId="36C59A1F" w14:textId="77777777" w:rsidR="00F01D44" w:rsidRPr="00F01D44" w:rsidRDefault="00F01D44" w:rsidP="00F0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D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Мероприятия:</w:t>
            </w:r>
          </w:p>
          <w:p w14:paraId="61BFE300" w14:textId="0C0E3A45" w:rsidR="002B36E1" w:rsidRPr="009660F0" w:rsidRDefault="00F01D44" w:rsidP="00F01D44">
            <w:pPr>
              <w:pStyle w:val="a5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медиапроекта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Pr="00D9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BASHKIRIA</w:t>
            </w:r>
            <w:r w:rsidRPr="00D961B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Видеоролики о путешествии. Фотографии на фоне природных и рукотворных достопримечательностей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6E23" w14:textId="495C76B0" w:rsidR="002B36E1" w:rsidRPr="009660F0" w:rsidRDefault="002B36E1" w:rsidP="006D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</w:tr>
      <w:tr w:rsidR="002B36E1" w:rsidRPr="009660F0" w14:paraId="5BD77DA8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F54" w14:textId="1E884E15" w:rsidR="002B36E1" w:rsidRPr="009660F0" w:rsidRDefault="002B36E1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онлайн семинаре «Опыт внедрения дистанционного обучения в АШ ЮНЕНСКО в России»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00936" w14:textId="2F8391FA" w:rsidR="002B36E1" w:rsidRPr="009660F0" w:rsidRDefault="002B36E1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мая-29 мая 2020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3016" w14:textId="6583F6FD" w:rsidR="002B36E1" w:rsidRPr="009660F0" w:rsidRDefault="002B36E1" w:rsidP="002B3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школ России-участники ПАШ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B18E" w14:textId="4FB742A3" w:rsidR="002B36E1" w:rsidRPr="009660F0" w:rsidRDefault="002B36E1" w:rsidP="002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2B36E1" w:rsidRPr="009660F0" w14:paraId="54445367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B3245" w14:textId="5D81E17A" w:rsidR="002B36E1" w:rsidRDefault="002B36E1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Форуме урбанистики «Территория будущего. Взгляд из сердца Евразии»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4409B" w14:textId="5AB3FD21" w:rsidR="002B36E1" w:rsidRDefault="002B36E1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2020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2C5D6" w14:textId="77777777" w:rsidR="002B36E1" w:rsidRDefault="002B36E1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задачи:</w:t>
            </w:r>
          </w:p>
          <w:p w14:paraId="6F3F5558" w14:textId="009B658C" w:rsidR="002B36E1" w:rsidRDefault="002B36E1" w:rsidP="000B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 школы по теме «Вклад школ новой волны в развитии городского сообщества». Отмечено, что школа с инновационным подходом в образовании отвечает всем требованиям прогрессивного образовательного центра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A0568" w14:textId="38E781C5" w:rsidR="002B36E1" w:rsidRDefault="002B36E1" w:rsidP="002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2B36E1" w:rsidRPr="009660F0" w14:paraId="453D47D9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0D01C" w14:textId="2C8C69B2" w:rsidR="002B36E1" w:rsidRDefault="00532DAE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25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слете юных экологов и лесоводов. Победа в личном выступлении и победа в командном </w:t>
            </w:r>
            <w:r w:rsidRPr="00532DAE">
              <w:rPr>
                <w:rFonts w:ascii="Times New Roman" w:hAnsi="Times New Roman" w:cs="Times New Roman"/>
                <w:sz w:val="24"/>
                <w:szCs w:val="24"/>
              </w:rPr>
              <w:t>зачете</w:t>
            </w:r>
            <w:r w:rsidRPr="00532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 w:rsidR="002B36E1" w:rsidRPr="00532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 рамках биологической программы ЮНЕСКО «Человек и биосфера»</w:t>
            </w:r>
            <w:r w:rsidR="002B36E1">
              <w:rPr>
                <w:rFonts w:ascii="Helvetica" w:hAnsi="Helvetica"/>
                <w:color w:val="000000"/>
                <w:shd w:val="clear" w:color="auto" w:fill="FBFBFB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C9E2F" w14:textId="3B57C695" w:rsidR="002B36E1" w:rsidRDefault="002B36E1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августа 2020 г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70CF" w14:textId="77777777" w:rsidR="00532DAE" w:rsidRPr="009660F0" w:rsidRDefault="00532DAE" w:rsidP="0053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F0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интереса и внимания к проблеме сохранения уникальной природы на нашей планете</w:t>
            </w:r>
          </w:p>
          <w:p w14:paraId="095798C8" w14:textId="77777777" w:rsidR="00532DAE" w:rsidRPr="009660F0" w:rsidRDefault="00532DAE" w:rsidP="0053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0F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:</w:t>
            </w:r>
            <w:proofErr w:type="gramEnd"/>
          </w:p>
          <w:p w14:paraId="008CF37F" w14:textId="77777777" w:rsidR="00532DAE" w:rsidRPr="009660F0" w:rsidRDefault="00532DAE" w:rsidP="00532DAE">
            <w:pPr>
              <w:pStyle w:val="a5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биологическом </w:t>
            </w:r>
            <w:proofErr w:type="gramStart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разнообразии  и</w:t>
            </w:r>
            <w:proofErr w:type="gramEnd"/>
            <w:r w:rsidRPr="009660F0">
              <w:rPr>
                <w:rFonts w:ascii="Times New Roman" w:hAnsi="Times New Roman" w:cs="Times New Roman"/>
                <w:sz w:val="24"/>
                <w:szCs w:val="24"/>
              </w:rPr>
              <w:t xml:space="preserve"> его сокращении;</w:t>
            </w:r>
          </w:p>
          <w:p w14:paraId="3A660383" w14:textId="77777777" w:rsidR="00532DAE" w:rsidRPr="009660F0" w:rsidRDefault="00532DAE" w:rsidP="00532DAE">
            <w:pPr>
              <w:pStyle w:val="a5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подчеркнуть необходимость знания экологических закономерностей для предотвращения исчезновения всего живого на Земле;</w:t>
            </w:r>
          </w:p>
          <w:p w14:paraId="76A19127" w14:textId="77777777" w:rsidR="00532DAE" w:rsidRPr="009660F0" w:rsidRDefault="00532DAE" w:rsidP="00532DAE">
            <w:pPr>
              <w:pStyle w:val="a5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коммуникативность, ценностное отношение к миру природы</w:t>
            </w:r>
          </w:p>
          <w:p w14:paraId="2F4A854C" w14:textId="77777777" w:rsidR="00532DAE" w:rsidRDefault="00532DAE" w:rsidP="00532DAE">
            <w:pPr>
              <w:pStyle w:val="a5"/>
              <w:numPr>
                <w:ilvl w:val="0"/>
                <w:numId w:val="17"/>
              </w:numPr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F0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бережного отношения к природе, понимая ее эстетическое значение, осознанию необходимости строить человеческую деятельность с учетом сохранения взаимосвязей в природе</w:t>
            </w:r>
          </w:p>
          <w:p w14:paraId="31DD4D03" w14:textId="3F128E45" w:rsidR="002B36E1" w:rsidRDefault="002B36E1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EF309" w14:textId="77777777" w:rsidR="00532DAE" w:rsidRPr="002B36E1" w:rsidRDefault="00532DAE" w:rsidP="00532DAE">
            <w:pPr>
              <w:jc w:val="center"/>
              <w:rPr>
                <w:rFonts w:ascii="Times New Roman" w:hAnsi="Times New Roman" w:cs="Times New Roman"/>
              </w:rPr>
            </w:pPr>
            <w:r w:rsidRPr="002B36E1">
              <w:rPr>
                <w:rFonts w:ascii="Times New Roman" w:hAnsi="Times New Roman" w:cs="Times New Roman"/>
              </w:rPr>
              <w:t>Республиканский</w:t>
            </w:r>
          </w:p>
          <w:p w14:paraId="11E04110" w14:textId="77777777" w:rsidR="002B36E1" w:rsidRDefault="002B36E1" w:rsidP="002B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C3" w:rsidRPr="009660F0" w14:paraId="1B015587" w14:textId="77777777" w:rsidTr="002B36E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72343" w14:textId="77777777" w:rsidR="007D64C3" w:rsidRDefault="007D64C3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9BED" w14:textId="77777777" w:rsidR="007D64C3" w:rsidRDefault="007D64C3" w:rsidP="002B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C418" w14:textId="77777777" w:rsidR="007D64C3" w:rsidRDefault="007D64C3" w:rsidP="0053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7CE6" w14:textId="77777777" w:rsidR="007D64C3" w:rsidRPr="002B36E1" w:rsidRDefault="007D64C3" w:rsidP="00532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59C484" w14:textId="5A348AAF" w:rsidR="001D2E0D" w:rsidRDefault="001D2E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8221"/>
        <w:gridCol w:w="1984"/>
      </w:tblGrid>
      <w:tr w:rsidR="007D64C3" w:rsidRPr="009660F0" w14:paraId="16432B01" w14:textId="77777777" w:rsidTr="00DE21E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96AB" w14:textId="77777777" w:rsidR="007D64C3" w:rsidRPr="00746A68" w:rsidRDefault="007D64C3" w:rsidP="00DE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тематического направления сети САШ </w:t>
            </w:r>
          </w:p>
          <w:p w14:paraId="03B01C87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Цели устойчивого развития 4 «Качественное образование»</w:t>
            </w:r>
          </w:p>
        </w:tc>
      </w:tr>
      <w:tr w:rsidR="007D64C3" w:rsidRPr="009660F0" w14:paraId="72B9CC99" w14:textId="77777777" w:rsidTr="00DE21E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5958A" w14:textId="77777777" w:rsidR="007D64C3" w:rsidRPr="00E0443D" w:rsidRDefault="007D64C3" w:rsidP="00DE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43D">
              <w:rPr>
                <w:rFonts w:ascii="Times New Roman" w:hAnsi="Times New Roman" w:cs="Times New Roman"/>
                <w:sz w:val="24"/>
                <w:szCs w:val="24"/>
              </w:rPr>
              <w:t>Образование как общественное благо и достояние человечества, одно из основополагающих прав человека и непременное условие реализации всех других его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D69040" w14:textId="77777777" w:rsidR="007D64C3" w:rsidRPr="00C33F7D" w:rsidRDefault="007D64C3" w:rsidP="007D64C3">
            <w:pPr>
              <w:pStyle w:val="a5"/>
              <w:numPr>
                <w:ilvl w:val="0"/>
                <w:numId w:val="20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7D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навыков и компетенций, необходимых в XXI веке</w:t>
            </w:r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Новошкола</w:t>
            </w:r>
            <w:proofErr w:type="spellEnd"/>
            <w:r w:rsidRPr="00C33F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по авторской концепции «STEAMILS». Это единство восьми компонентов: науки, технологии, инжиниринга, искусства, математики, информационных технологий, лингвистики и общества)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6894CF" w14:textId="77777777" w:rsidR="007D64C3" w:rsidRPr="00842F7E" w:rsidRDefault="007D64C3" w:rsidP="007D64C3">
            <w:pPr>
              <w:pStyle w:val="a5"/>
              <w:numPr>
                <w:ilvl w:val="0"/>
                <w:numId w:val="2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Развитие партнерских связей между школами, университетами и другими образовательными учреждениями разных регионов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(Партнерские отношения с учебными заведениями РФ, стран ближнего и дальнего зарубежья, ассоциированными школами ЮНЕСКО :  Совместные с проекты с Ассоциированными школами ЮНЕСКО Республика Башкортостан и России, Ассоциированными школами Ближнего Зарубежья (Бакинский европейский лицей,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г.Баку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Азербайджан; Гимназия №1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г.Сморгонь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Беларусь; Гимназия №50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Беларусь; Гимназия №33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 СШГ №2 им.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В.П.Чкалова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г.Нарын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, Кыргызстан; Социально-гуманитарная гимназия №176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г.Киев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, Украина)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218D77" w14:textId="77777777" w:rsidR="007D64C3" w:rsidRDefault="007D64C3" w:rsidP="007D64C3">
            <w:pPr>
              <w:pStyle w:val="a5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прав и возможностей молодежи </w:t>
            </w:r>
          </w:p>
          <w:p w14:paraId="443CC48E" w14:textId="77777777" w:rsidR="007D64C3" w:rsidRDefault="007D64C3" w:rsidP="007D64C3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работа школьного органа самоуправления -школьного Парламента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D4982" w14:textId="77777777" w:rsidR="007D64C3" w:rsidRDefault="007D64C3" w:rsidP="007D64C3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дни Самоуправления; </w:t>
            </w:r>
          </w:p>
          <w:p w14:paraId="3209FCD5" w14:textId="685DAFA2" w:rsidR="007D64C3" w:rsidRDefault="007D64C3" w:rsidP="007D64C3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онлайн и оффлайн встречи школьников с обучающимися других </w:t>
            </w:r>
            <w:proofErr w:type="gramStart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, встреча с учащимися и преподавателями «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Jorg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Zurn</w:t>
            </w:r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Gewerbeschule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Uberlingen</w:t>
            </w:r>
            <w:proofErr w:type="spellEnd"/>
            <w:r w:rsidRPr="00842F7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43553D7" w14:textId="122BB839" w:rsidR="007D64C3" w:rsidRPr="00842F7E" w:rsidRDefault="007D64C3" w:rsidP="007D64C3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т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>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 xml:space="preserve"> «Стимул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(награждение победителей и активных участников олимпиадного движения, проектной и научной деятельности).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E3E7D" w14:textId="77777777" w:rsidR="007D64C3" w:rsidRPr="00292A57" w:rsidRDefault="007D64C3" w:rsidP="007D64C3">
            <w:pPr>
              <w:pStyle w:val="a5"/>
              <w:numPr>
                <w:ilvl w:val="0"/>
                <w:numId w:val="2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к Международному дню грамотности («грамотный десант», презентации и выступления), Всемирному дню учителя (Творческие проекты, концерт, Аллея славы учителей); Всемирного дня  науки за мир и развитие  (ежегодный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Slam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 -битва юных ученых в формате </w:t>
            </w:r>
            <w:proofErr w:type="spellStart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),  участие в проведении предметных декадников в поддержку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102405" w14:textId="77777777" w:rsidR="007D64C3" w:rsidRPr="00F05D8E" w:rsidRDefault="007D64C3" w:rsidP="007D64C3">
            <w:pPr>
              <w:pStyle w:val="a5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Популяризация опыта школы:</w:t>
            </w:r>
            <w:r w:rsidRPr="00B04C6F">
              <w:t xml:space="preserve"> </w:t>
            </w:r>
          </w:p>
          <w:p w14:paraId="574288CA" w14:textId="77777777" w:rsidR="007D64C3" w:rsidRDefault="007D64C3" w:rsidP="007D64C3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A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онлайн семинаре «Опыт внедрения дистанционного обучения в АШ ЮНЕНСКО в </w:t>
            </w:r>
            <w:proofErr w:type="spellStart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 w:rsidRPr="00292A57">
              <w:rPr>
                <w:rFonts w:ascii="Times New Roman" w:hAnsi="Times New Roman" w:cs="Times New Roman"/>
                <w:sz w:val="24"/>
                <w:szCs w:val="24"/>
              </w:rPr>
              <w:t>» май 2020 г;</w:t>
            </w:r>
          </w:p>
          <w:p w14:paraId="4CF3BC1F" w14:textId="05BAA5FD" w:rsidR="007D64C3" w:rsidRPr="00DC4B15" w:rsidRDefault="00DC4B15" w:rsidP="00D237E0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4C3" w:rsidRPr="00DC4B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Форуме урбанистики «Территория будущего. Взгляд из сердца Евразии» июнь 2020 г; </w:t>
            </w:r>
          </w:p>
          <w:p w14:paraId="29458392" w14:textId="4E124DEA" w:rsidR="007D64C3" w:rsidRPr="00DC4B15" w:rsidRDefault="00DC4B15" w:rsidP="006E740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4C3" w:rsidRPr="00DC4B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Московском Международном салоне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4C3" w:rsidRPr="00DC4B15">
              <w:rPr>
                <w:rFonts w:ascii="Times New Roman" w:hAnsi="Times New Roman" w:cs="Times New Roman"/>
                <w:sz w:val="24"/>
                <w:szCs w:val="24"/>
              </w:rPr>
              <w:t xml:space="preserve">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EEE06" w14:textId="77777777" w:rsidR="007D64C3" w:rsidRDefault="007D64C3" w:rsidP="007D64C3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работа:</w:t>
            </w:r>
          </w:p>
          <w:p w14:paraId="765E168C" w14:textId="77777777" w:rsidR="007D64C3" w:rsidRDefault="007D64C3" w:rsidP="007D64C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бизнеса в рамках Клуба «Формула успеха»; </w:t>
            </w:r>
          </w:p>
          <w:p w14:paraId="1293E5CF" w14:textId="77777777" w:rsidR="007D64C3" w:rsidRDefault="007D64C3" w:rsidP="007D64C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Клуба Финансовая грамотность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E3EDDF" w14:textId="77777777" w:rsidR="007D64C3" w:rsidRDefault="007D64C3" w:rsidP="007D64C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235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поездки в ведущие ВУЗы России</w:t>
            </w:r>
          </w:p>
          <w:p w14:paraId="19295C48" w14:textId="77777777" w:rsidR="007D64C3" w:rsidRPr="00CC12AE" w:rsidRDefault="007D64C3" w:rsidP="007D64C3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т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оржественная 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</w:t>
            </w:r>
            <w:r w:rsidRPr="00CC12AE">
              <w:rPr>
                <w:rFonts w:ascii="Times New Roman" w:hAnsi="Times New Roman" w:cs="Times New Roman"/>
                <w:sz w:val="24"/>
                <w:szCs w:val="24"/>
              </w:rPr>
              <w:t>«Стимул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C5E895" w14:textId="77777777" w:rsidR="007D64C3" w:rsidRDefault="007D64C3" w:rsidP="00DE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787F55" w14:textId="77777777" w:rsidR="007D64C3" w:rsidRPr="008623F3" w:rsidRDefault="007D64C3" w:rsidP="00DE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4C3" w:rsidRPr="009660F0" w14:paraId="1EB24F09" w14:textId="77777777" w:rsidTr="00DE21E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AF8ED" w14:textId="77777777" w:rsidR="007D64C3" w:rsidRPr="00746A68" w:rsidRDefault="007D64C3" w:rsidP="00DE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тематического направления сети САШ </w:t>
            </w:r>
          </w:p>
          <w:p w14:paraId="3D5C72F1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>«Межкультурное обучение и признательность за культурное разнообразие и наследие»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4C3" w:rsidRPr="009660F0" w14:paraId="6086A747" w14:textId="77777777" w:rsidTr="00DE21E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CAAF" w14:textId="77777777" w:rsidR="007D64C3" w:rsidRPr="00746A68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2812E" w14:textId="77777777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НОВОШКОЛА привержена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осведомленности о межкультурных компетенциях, культурном разнообразии и наследии. Обеспечивается их изучение, преподавание и распространение на теоретическом уровне, но и в качестве инструментария знаний, навыков </w:t>
            </w:r>
            <w:proofErr w:type="gram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и  способностей</w:t>
            </w:r>
            <w:proofErr w:type="gram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720A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к широкому спектру различных ситуаций в повседневной жизни в наших современных плюралистических обществах и среди них.</w:t>
            </w:r>
          </w:p>
          <w:p w14:paraId="192280E1" w14:textId="77777777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В школе изучаются 6 языков: русский, татарский, английский, немецкий, французский, итальянский. Есть специальные курсы и учебные предметы, которые изучают культуру народов: Мировая художественная культура, NOVO-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, TERRA-Башкирия, Киноклуб, Английская гостиная, Английский театр, Французская песня, Немецкий с увлечением.</w:t>
            </w:r>
          </w:p>
          <w:p w14:paraId="5BB6EFEF" w14:textId="77777777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культурного разнообразия:</w:t>
            </w:r>
          </w:p>
          <w:p w14:paraId="141F8682" w14:textId="77777777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«Эстафета культур: расширяя горизонты, познаем мир», посвященного 75-летию ЮНЕСКО, Международному дню родного языка   ЮНЕСКО, Году народного творчества в Российской Федерации  и VI Всемирной 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Фольклориаде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Башкортостан : Школьные Мастер классы по народному декоративно-прикладному творчеству  и народным ремеслам  «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NOVOселье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»; Городской и республиканский интеллектуальный турнир «Как? Зачем? Почему?»  Тема: национальные традиции и обычаи народов России; Республиканский День увлекательных наук; Школьный фестиваль национальных культур «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По-NOVOму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877E52C" w14:textId="0614C354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постановки школьного театра на английском языке </w:t>
            </w:r>
            <w:r w:rsidR="00DC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F8873" w14:textId="77777777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Изучение культуры народов мира: Вечер шотландской поэзии, Счастливая масленица, английский Сабантуй, кукольная постановка на французском языке, Дни башкирской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378">
              <w:rPr>
                <w:rFonts w:ascii="Times New Roman" w:hAnsi="Times New Roman" w:cs="Times New Roman"/>
                <w:sz w:val="24"/>
                <w:szCs w:val="24"/>
              </w:rPr>
              <w:t>«Традиции Рождества и рождественские истории» (французское, немецкое, английское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54277D8" w14:textId="77777777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Посольством Франции, Французским институтом в России совместно с Альянс </w:t>
            </w:r>
            <w:proofErr w:type="spell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-Уфа (организации передвижных выставок, литературных и музыкальных мероприятий)</w:t>
            </w:r>
          </w:p>
          <w:p w14:paraId="41FC9207" w14:textId="77777777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изучения немецкого языка и культуры HALLO DEUTSCH</w:t>
            </w:r>
          </w:p>
          <w:p w14:paraId="117AFA5A" w14:textId="77777777" w:rsidR="007D64C3" w:rsidRPr="00746A68" w:rsidRDefault="007D64C3" w:rsidP="00DE21E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>Ежегодный  Весенний</w:t>
            </w:r>
            <w:proofErr w:type="gramEnd"/>
            <w:r w:rsidRPr="00746A6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«Культурная мозаика»</w:t>
            </w:r>
          </w:p>
          <w:p w14:paraId="35E30013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C3" w:rsidRPr="009660F0" w14:paraId="30D5F65C" w14:textId="77777777" w:rsidTr="00DE21E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C287C" w14:textId="77777777" w:rsidR="007D64C3" w:rsidRDefault="007D64C3" w:rsidP="00DE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тематического направления сети САШ </w:t>
            </w:r>
          </w:p>
          <w:p w14:paraId="3B39E0C8" w14:textId="77777777" w:rsidR="007D64C3" w:rsidRPr="003B720A" w:rsidRDefault="007D64C3" w:rsidP="00DE2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20A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 гражданственность и культура мира и ненасилия»</w:t>
            </w:r>
          </w:p>
          <w:p w14:paraId="36713A4A" w14:textId="77777777" w:rsidR="007D64C3" w:rsidRPr="003B720A" w:rsidRDefault="007D64C3" w:rsidP="00DE2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4C3" w:rsidRPr="009660F0" w14:paraId="36076BA5" w14:textId="77777777" w:rsidTr="00DE21EF">
        <w:tc>
          <w:tcPr>
            <w:tcW w:w="151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8FA38" w14:textId="77777777" w:rsidR="007D64C3" w:rsidRPr="003B720A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глобальной гражданственности и культуры мира и ненасилия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на:</w:t>
            </w:r>
          </w:p>
          <w:p w14:paraId="3F84052B" w14:textId="77777777" w:rsidR="007D64C3" w:rsidRPr="003B720A" w:rsidRDefault="007D64C3" w:rsidP="007D64C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умение признавать и ценить культурные, языковые, религиозные, гендерные ценности и нашу принадлежность к единому человечеству и получить навыки жизни в мире, отличающемся все большим разнообразием;</w:t>
            </w:r>
          </w:p>
          <w:p w14:paraId="46C71FC2" w14:textId="77777777" w:rsidR="007D64C3" w:rsidRPr="003B720A" w:rsidRDefault="007D64C3" w:rsidP="007D64C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получать и применять критические навыки гражданской грамотности, такие как критический анализ, использование информационных технологий, медийная грамотность, критическое мышление, навыки принятия решений и решения проблем, умение вести переговоры, участие в </w:t>
            </w:r>
            <w:proofErr w:type="spell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миростроительстве</w:t>
            </w:r>
            <w:proofErr w:type="spell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и социальная ответственность;</w:t>
            </w:r>
          </w:p>
          <w:p w14:paraId="601A26D9" w14:textId="77777777" w:rsidR="007D64C3" w:rsidRPr="003B720A" w:rsidRDefault="007D64C3" w:rsidP="007D64C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внимательное и сострадательное отношение к другим людям и окружающей среде и уважение разнообразия;</w:t>
            </w:r>
          </w:p>
          <w:p w14:paraId="665136B6" w14:textId="77777777" w:rsidR="007D64C3" w:rsidRPr="003B720A" w:rsidRDefault="007D64C3" w:rsidP="007D64C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принимать участие и вносить вклад в решение современных глобальных проблем на местном, национальном и глобальном уровнях в качестве информированных, причастных, ответственных и вовлеченных граждан мира</w:t>
            </w:r>
          </w:p>
          <w:p w14:paraId="54ACC2D3" w14:textId="77777777" w:rsidR="007D64C3" w:rsidRPr="003B720A" w:rsidRDefault="007D64C3" w:rsidP="007D64C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формирование  понятия</w:t>
            </w:r>
            <w:proofErr w:type="gram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мира, ненасилия и толерантности, уважения и навыков защиты прав человека у молодых людей, их родителей и учителей </w:t>
            </w:r>
          </w:p>
          <w:p w14:paraId="02BB0946" w14:textId="77777777" w:rsidR="007D64C3" w:rsidRPr="003B720A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Способы: классические и интерактивные методы обучения (тренинги, семинары, дискуссии, выставки, </w:t>
            </w:r>
            <w:proofErr w:type="gramStart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конкурсы,  классные</w:t>
            </w:r>
            <w:proofErr w:type="gramEnd"/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 часы, презентации, видеоуроки,  викторины и т.д.).</w:t>
            </w:r>
          </w:p>
          <w:p w14:paraId="5C5F7621" w14:textId="77777777" w:rsidR="007D64C3" w:rsidRPr="003B720A" w:rsidRDefault="007D64C3" w:rsidP="00DE21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Мероприятия: </w:t>
            </w:r>
          </w:p>
          <w:p w14:paraId="5543B691" w14:textId="77777777" w:rsidR="007D64C3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Празднования международных дней ООН и ЮНЕСКО (том числе Международный день мира, Международный день толерантности, Всемирный день ребенка, День прав человека, дни ООН и ЮНЕСКО, Международный день пожилых людей, Международный день солидарности людей).</w:t>
            </w:r>
          </w:p>
          <w:p w14:paraId="21BFBCB5" w14:textId="77777777" w:rsidR="007D64C3" w:rsidRPr="003B720A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Внедрение системы классных часов гражданско-правовой направленности и системы игр, формирующих гражданские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73209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C3" w:rsidRPr="009660F0" w14:paraId="726CF84C" w14:textId="77777777" w:rsidTr="00DC4B1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A9B6C7A" w14:textId="2A67CC49" w:rsidR="007D64C3" w:rsidRPr="009660F0" w:rsidRDefault="00DC4B15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направления деятельности ЮНЕСКО по правовому воспитанию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45BB" w14:textId="77777777" w:rsidR="007D64C3" w:rsidRPr="009660F0" w:rsidRDefault="007D64C3" w:rsidP="00DE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906B9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деятельность Международного клуба НОВОШКОЛЫ (знакомство с международными правами, организациями, действиями)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3E7B6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64C3" w:rsidRPr="009660F0" w14:paraId="1FB64253" w14:textId="77777777" w:rsidTr="00DE21E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7E6AE0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70989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7C5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работа школьного клуба «Формула Успеха»: встреча известными с политологами, бизнесменами, предпринимателями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7C2BB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64C3" w:rsidRPr="009660F0" w14:paraId="68A6AB97" w14:textId="77777777" w:rsidTr="00DE21E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1B1B15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BF8E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39D01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 движении «Гражданин»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F0D9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7D64C3" w:rsidRPr="009660F0" w14:paraId="660E137E" w14:textId="77777777" w:rsidTr="00DE21EF"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11BC4F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21797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FBD1F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парламента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09C1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D64C3" w:rsidRPr="009660F0" w14:paraId="4BC9143B" w14:textId="77777777" w:rsidTr="00DE21EF"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B592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871FC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9C97B" w14:textId="77777777" w:rsidR="007D64C3" w:rsidRPr="009660F0" w:rsidRDefault="007D64C3" w:rsidP="00D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0A">
              <w:rPr>
                <w:rFonts w:ascii="Times New Roman" w:hAnsi="Times New Roman" w:cs="Times New Roman"/>
                <w:sz w:val="24"/>
                <w:szCs w:val="24"/>
              </w:rPr>
              <w:t>Ежегодные Дни самоуправления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353F7" w14:textId="77777777" w:rsidR="007D64C3" w:rsidRPr="009660F0" w:rsidRDefault="007D64C3" w:rsidP="00DE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14:paraId="7C19EBAE" w14:textId="77777777" w:rsidR="007D64C3" w:rsidRPr="00E46E7B" w:rsidRDefault="007D64C3" w:rsidP="007D64C3">
      <w:pPr>
        <w:rPr>
          <w:rFonts w:ascii="Times New Roman" w:hAnsi="Times New Roman" w:cs="Times New Roman"/>
          <w:b/>
          <w:sz w:val="24"/>
          <w:szCs w:val="24"/>
        </w:rPr>
      </w:pPr>
    </w:p>
    <w:p w14:paraId="2CB941A1" w14:textId="5A178019" w:rsidR="00FE7834" w:rsidRDefault="00FE7834">
      <w:pPr>
        <w:rPr>
          <w:rFonts w:ascii="Times New Roman" w:hAnsi="Times New Roman" w:cs="Times New Roman"/>
          <w:sz w:val="24"/>
          <w:szCs w:val="24"/>
        </w:rPr>
      </w:pPr>
    </w:p>
    <w:p w14:paraId="529A2B47" w14:textId="7F7B27B8" w:rsidR="00FE7834" w:rsidRDefault="00FE7834">
      <w:pPr>
        <w:rPr>
          <w:rFonts w:ascii="Times New Roman" w:hAnsi="Times New Roman" w:cs="Times New Roman"/>
          <w:sz w:val="24"/>
          <w:szCs w:val="24"/>
        </w:rPr>
      </w:pPr>
    </w:p>
    <w:p w14:paraId="32AFB162" w14:textId="1934DA0A" w:rsidR="00FE7834" w:rsidRDefault="00FE7834">
      <w:pPr>
        <w:rPr>
          <w:rFonts w:ascii="Times New Roman" w:hAnsi="Times New Roman" w:cs="Times New Roman"/>
          <w:sz w:val="24"/>
          <w:szCs w:val="24"/>
        </w:rPr>
      </w:pPr>
    </w:p>
    <w:p w14:paraId="1B9D7884" w14:textId="0325335A" w:rsidR="00FE7834" w:rsidRDefault="00FE7834">
      <w:pPr>
        <w:rPr>
          <w:rFonts w:ascii="Times New Roman" w:hAnsi="Times New Roman" w:cs="Times New Roman"/>
          <w:sz w:val="24"/>
          <w:szCs w:val="24"/>
        </w:rPr>
      </w:pPr>
    </w:p>
    <w:p w14:paraId="452FBD8A" w14:textId="538739AA" w:rsidR="00FE7834" w:rsidRDefault="00FE7834">
      <w:pPr>
        <w:rPr>
          <w:rFonts w:ascii="Times New Roman" w:hAnsi="Times New Roman" w:cs="Times New Roman"/>
          <w:sz w:val="24"/>
          <w:szCs w:val="24"/>
        </w:rPr>
      </w:pPr>
    </w:p>
    <w:p w14:paraId="05BC1A22" w14:textId="1C4348FE" w:rsidR="00FE7834" w:rsidRDefault="00FE7834">
      <w:pPr>
        <w:rPr>
          <w:rFonts w:ascii="Times New Roman" w:hAnsi="Times New Roman" w:cs="Times New Roman"/>
          <w:sz w:val="24"/>
          <w:szCs w:val="24"/>
        </w:rPr>
      </w:pPr>
    </w:p>
    <w:p w14:paraId="5C540C6B" w14:textId="77777777" w:rsidR="00FE7834" w:rsidRPr="009660F0" w:rsidRDefault="00FE7834">
      <w:pPr>
        <w:rPr>
          <w:rFonts w:ascii="Times New Roman" w:hAnsi="Times New Roman" w:cs="Times New Roman"/>
          <w:sz w:val="24"/>
          <w:szCs w:val="24"/>
        </w:rPr>
      </w:pPr>
    </w:p>
    <w:sectPr w:rsidR="00FE7834" w:rsidRPr="009660F0" w:rsidSect="00CD3D69">
      <w:pgSz w:w="16838" w:h="11906" w:orient="landscape"/>
      <w:pgMar w:top="851" w:right="8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5A5"/>
    <w:multiLevelType w:val="multilevel"/>
    <w:tmpl w:val="9340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F3810"/>
    <w:multiLevelType w:val="hybridMultilevel"/>
    <w:tmpl w:val="089EEDB4"/>
    <w:lvl w:ilvl="0" w:tplc="6AC0B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0320F"/>
    <w:multiLevelType w:val="hybridMultilevel"/>
    <w:tmpl w:val="30D85254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7DAB"/>
    <w:multiLevelType w:val="multilevel"/>
    <w:tmpl w:val="C4C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7532E"/>
    <w:multiLevelType w:val="hybridMultilevel"/>
    <w:tmpl w:val="9CF29F04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F31"/>
    <w:multiLevelType w:val="hybridMultilevel"/>
    <w:tmpl w:val="0DA861F4"/>
    <w:lvl w:ilvl="0" w:tplc="6AC0B9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510693"/>
    <w:multiLevelType w:val="multilevel"/>
    <w:tmpl w:val="AC944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D57F6"/>
    <w:multiLevelType w:val="hybridMultilevel"/>
    <w:tmpl w:val="9C0C1040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5C2A"/>
    <w:multiLevelType w:val="hybridMultilevel"/>
    <w:tmpl w:val="02AA75D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961E0"/>
    <w:multiLevelType w:val="hybridMultilevel"/>
    <w:tmpl w:val="33F6E15C"/>
    <w:lvl w:ilvl="0" w:tplc="4468C2F8">
      <w:start w:val="21"/>
      <w:numFmt w:val="decimal"/>
      <w:lvlText w:val="%1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6380E">
      <w:numFmt w:val="bullet"/>
      <w:lvlText w:val="•"/>
      <w:lvlJc w:val="left"/>
      <w:pPr>
        <w:ind w:left="845" w:hanging="300"/>
      </w:pPr>
      <w:rPr>
        <w:rFonts w:hint="default"/>
        <w:lang w:val="ru-RU" w:eastAsia="en-US" w:bidi="ar-SA"/>
      </w:rPr>
    </w:lvl>
    <w:lvl w:ilvl="2" w:tplc="C4846D4A">
      <w:numFmt w:val="bullet"/>
      <w:lvlText w:val="•"/>
      <w:lvlJc w:val="left"/>
      <w:pPr>
        <w:ind w:left="1591" w:hanging="300"/>
      </w:pPr>
      <w:rPr>
        <w:rFonts w:hint="default"/>
        <w:lang w:val="ru-RU" w:eastAsia="en-US" w:bidi="ar-SA"/>
      </w:rPr>
    </w:lvl>
    <w:lvl w:ilvl="3" w:tplc="20F83CC2"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4" w:tplc="437073F0">
      <w:numFmt w:val="bullet"/>
      <w:lvlText w:val="•"/>
      <w:lvlJc w:val="left"/>
      <w:pPr>
        <w:ind w:left="3083" w:hanging="300"/>
      </w:pPr>
      <w:rPr>
        <w:rFonts w:hint="default"/>
        <w:lang w:val="ru-RU" w:eastAsia="en-US" w:bidi="ar-SA"/>
      </w:rPr>
    </w:lvl>
    <w:lvl w:ilvl="5" w:tplc="30DE41C2">
      <w:numFmt w:val="bullet"/>
      <w:lvlText w:val="•"/>
      <w:lvlJc w:val="left"/>
      <w:pPr>
        <w:ind w:left="3829" w:hanging="300"/>
      </w:pPr>
      <w:rPr>
        <w:rFonts w:hint="default"/>
        <w:lang w:val="ru-RU" w:eastAsia="en-US" w:bidi="ar-SA"/>
      </w:rPr>
    </w:lvl>
    <w:lvl w:ilvl="6" w:tplc="0540D728">
      <w:numFmt w:val="bullet"/>
      <w:lvlText w:val="•"/>
      <w:lvlJc w:val="left"/>
      <w:pPr>
        <w:ind w:left="4574" w:hanging="300"/>
      </w:pPr>
      <w:rPr>
        <w:rFonts w:hint="default"/>
        <w:lang w:val="ru-RU" w:eastAsia="en-US" w:bidi="ar-SA"/>
      </w:rPr>
    </w:lvl>
    <w:lvl w:ilvl="7" w:tplc="9E42D6EE">
      <w:numFmt w:val="bullet"/>
      <w:lvlText w:val="•"/>
      <w:lvlJc w:val="left"/>
      <w:pPr>
        <w:ind w:left="5320" w:hanging="300"/>
      </w:pPr>
      <w:rPr>
        <w:rFonts w:hint="default"/>
        <w:lang w:val="ru-RU" w:eastAsia="en-US" w:bidi="ar-SA"/>
      </w:rPr>
    </w:lvl>
    <w:lvl w:ilvl="8" w:tplc="E800E36C">
      <w:numFmt w:val="bullet"/>
      <w:lvlText w:val="•"/>
      <w:lvlJc w:val="left"/>
      <w:pPr>
        <w:ind w:left="6066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353A32D2"/>
    <w:multiLevelType w:val="hybridMultilevel"/>
    <w:tmpl w:val="BAD2BA4C"/>
    <w:lvl w:ilvl="0" w:tplc="7E18E790">
      <w:start w:val="21"/>
      <w:numFmt w:val="decimal"/>
      <w:lvlText w:val="%1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0DB76">
      <w:numFmt w:val="bullet"/>
      <w:lvlText w:val="•"/>
      <w:lvlJc w:val="left"/>
      <w:pPr>
        <w:ind w:left="1010" w:hanging="300"/>
      </w:pPr>
      <w:rPr>
        <w:rFonts w:hint="default"/>
        <w:lang w:val="ru-RU" w:eastAsia="en-US" w:bidi="ar-SA"/>
      </w:rPr>
    </w:lvl>
    <w:lvl w:ilvl="2" w:tplc="EDB4C7EE">
      <w:numFmt w:val="bullet"/>
      <w:lvlText w:val="•"/>
      <w:lvlJc w:val="left"/>
      <w:pPr>
        <w:ind w:left="1726" w:hanging="300"/>
      </w:pPr>
      <w:rPr>
        <w:rFonts w:hint="default"/>
        <w:lang w:val="ru-RU" w:eastAsia="en-US" w:bidi="ar-SA"/>
      </w:rPr>
    </w:lvl>
    <w:lvl w:ilvl="3" w:tplc="719278BA">
      <w:numFmt w:val="bullet"/>
      <w:lvlText w:val="•"/>
      <w:lvlJc w:val="left"/>
      <w:pPr>
        <w:ind w:left="2442" w:hanging="300"/>
      </w:pPr>
      <w:rPr>
        <w:rFonts w:hint="default"/>
        <w:lang w:val="ru-RU" w:eastAsia="en-US" w:bidi="ar-SA"/>
      </w:rPr>
    </w:lvl>
    <w:lvl w:ilvl="4" w:tplc="FF723ED6">
      <w:numFmt w:val="bullet"/>
      <w:lvlText w:val="•"/>
      <w:lvlJc w:val="left"/>
      <w:pPr>
        <w:ind w:left="3158" w:hanging="300"/>
      </w:pPr>
      <w:rPr>
        <w:rFonts w:hint="default"/>
        <w:lang w:val="ru-RU" w:eastAsia="en-US" w:bidi="ar-SA"/>
      </w:rPr>
    </w:lvl>
    <w:lvl w:ilvl="5" w:tplc="F9082F34">
      <w:numFmt w:val="bullet"/>
      <w:lvlText w:val="•"/>
      <w:lvlJc w:val="left"/>
      <w:pPr>
        <w:ind w:left="3874" w:hanging="300"/>
      </w:pPr>
      <w:rPr>
        <w:rFonts w:hint="default"/>
        <w:lang w:val="ru-RU" w:eastAsia="en-US" w:bidi="ar-SA"/>
      </w:rPr>
    </w:lvl>
    <w:lvl w:ilvl="6" w:tplc="5F7ED5FE">
      <w:numFmt w:val="bullet"/>
      <w:lvlText w:val="•"/>
      <w:lvlJc w:val="left"/>
      <w:pPr>
        <w:ind w:left="4589" w:hanging="300"/>
      </w:pPr>
      <w:rPr>
        <w:rFonts w:hint="default"/>
        <w:lang w:val="ru-RU" w:eastAsia="en-US" w:bidi="ar-SA"/>
      </w:rPr>
    </w:lvl>
    <w:lvl w:ilvl="7" w:tplc="085C0A04">
      <w:numFmt w:val="bullet"/>
      <w:lvlText w:val="•"/>
      <w:lvlJc w:val="left"/>
      <w:pPr>
        <w:ind w:left="5305" w:hanging="300"/>
      </w:pPr>
      <w:rPr>
        <w:rFonts w:hint="default"/>
        <w:lang w:val="ru-RU" w:eastAsia="en-US" w:bidi="ar-SA"/>
      </w:rPr>
    </w:lvl>
    <w:lvl w:ilvl="8" w:tplc="77CA25F8">
      <w:numFmt w:val="bullet"/>
      <w:lvlText w:val="•"/>
      <w:lvlJc w:val="left"/>
      <w:pPr>
        <w:ind w:left="6021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395A7BE6"/>
    <w:multiLevelType w:val="hybridMultilevel"/>
    <w:tmpl w:val="17323908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83F62"/>
    <w:multiLevelType w:val="hybridMultilevel"/>
    <w:tmpl w:val="B9EE7280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0A748">
      <w:start w:val="4"/>
      <w:numFmt w:val="bullet"/>
      <w:lvlText w:val="·"/>
      <w:lvlJc w:val="left"/>
      <w:pPr>
        <w:ind w:left="1695" w:hanging="61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761F6"/>
    <w:multiLevelType w:val="hybridMultilevel"/>
    <w:tmpl w:val="DE10A5E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51892"/>
    <w:multiLevelType w:val="multilevel"/>
    <w:tmpl w:val="C04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83C05"/>
    <w:multiLevelType w:val="hybridMultilevel"/>
    <w:tmpl w:val="6ED0A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A59F8"/>
    <w:multiLevelType w:val="multilevel"/>
    <w:tmpl w:val="9774D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2367F"/>
    <w:multiLevelType w:val="hybridMultilevel"/>
    <w:tmpl w:val="EE7466F4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8271D5"/>
    <w:multiLevelType w:val="hybridMultilevel"/>
    <w:tmpl w:val="A35CAEE6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C77C6E"/>
    <w:multiLevelType w:val="hybridMultilevel"/>
    <w:tmpl w:val="CE6EFEE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0A0B"/>
    <w:multiLevelType w:val="hybridMultilevel"/>
    <w:tmpl w:val="EF52AC0C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85F87"/>
    <w:multiLevelType w:val="hybridMultilevel"/>
    <w:tmpl w:val="DB363F4C"/>
    <w:lvl w:ilvl="0" w:tplc="D396A0EA">
      <w:start w:val="4"/>
      <w:numFmt w:val="bullet"/>
      <w:lvlText w:val="·"/>
      <w:lvlJc w:val="left"/>
      <w:pPr>
        <w:ind w:left="1005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36A4E"/>
    <w:multiLevelType w:val="hybridMultilevel"/>
    <w:tmpl w:val="EC66B8DE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57856"/>
    <w:multiLevelType w:val="hybridMultilevel"/>
    <w:tmpl w:val="9A24F86C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072CA"/>
    <w:multiLevelType w:val="hybridMultilevel"/>
    <w:tmpl w:val="0B6C943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712CA"/>
    <w:multiLevelType w:val="hybridMultilevel"/>
    <w:tmpl w:val="EC2019E0"/>
    <w:lvl w:ilvl="0" w:tplc="4CB6380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DD94B02"/>
    <w:multiLevelType w:val="hybridMultilevel"/>
    <w:tmpl w:val="A66E5D46"/>
    <w:lvl w:ilvl="0" w:tplc="6AC0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19"/>
  </w:num>
  <w:num w:numId="10">
    <w:abstractNumId w:val="21"/>
  </w:num>
  <w:num w:numId="11">
    <w:abstractNumId w:val="20"/>
  </w:num>
  <w:num w:numId="12">
    <w:abstractNumId w:val="3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24"/>
  </w:num>
  <w:num w:numId="18">
    <w:abstractNumId w:val="1"/>
  </w:num>
  <w:num w:numId="19">
    <w:abstractNumId w:val="23"/>
  </w:num>
  <w:num w:numId="20">
    <w:abstractNumId w:val="11"/>
  </w:num>
  <w:num w:numId="21">
    <w:abstractNumId w:val="22"/>
  </w:num>
  <w:num w:numId="22">
    <w:abstractNumId w:val="7"/>
  </w:num>
  <w:num w:numId="23">
    <w:abstractNumId w:val="5"/>
  </w:num>
  <w:num w:numId="24">
    <w:abstractNumId w:val="26"/>
  </w:num>
  <w:num w:numId="25">
    <w:abstractNumId w:val="25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9"/>
    <w:rsid w:val="000B7D44"/>
    <w:rsid w:val="001203F3"/>
    <w:rsid w:val="001A7095"/>
    <w:rsid w:val="001D2E0D"/>
    <w:rsid w:val="001D68FA"/>
    <w:rsid w:val="002052FC"/>
    <w:rsid w:val="00236166"/>
    <w:rsid w:val="00277DA2"/>
    <w:rsid w:val="002B36E1"/>
    <w:rsid w:val="00326D69"/>
    <w:rsid w:val="00417EB8"/>
    <w:rsid w:val="00532DAE"/>
    <w:rsid w:val="005422E9"/>
    <w:rsid w:val="00584C16"/>
    <w:rsid w:val="006D3869"/>
    <w:rsid w:val="007D64C3"/>
    <w:rsid w:val="008517A4"/>
    <w:rsid w:val="00944F35"/>
    <w:rsid w:val="009660F0"/>
    <w:rsid w:val="009908ED"/>
    <w:rsid w:val="00B26B16"/>
    <w:rsid w:val="00CA60FE"/>
    <w:rsid w:val="00CB1902"/>
    <w:rsid w:val="00CD0B0D"/>
    <w:rsid w:val="00CD3D69"/>
    <w:rsid w:val="00D8401C"/>
    <w:rsid w:val="00DA47EC"/>
    <w:rsid w:val="00DC4B15"/>
    <w:rsid w:val="00DD21E6"/>
    <w:rsid w:val="00DD62AD"/>
    <w:rsid w:val="00E37D0E"/>
    <w:rsid w:val="00EE484D"/>
    <w:rsid w:val="00EF1321"/>
    <w:rsid w:val="00F01D44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3CD"/>
  <w15:chartTrackingRefBased/>
  <w15:docId w15:val="{EF1347EE-4D65-4C12-AEE3-0650EFA8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0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D3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58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52FC"/>
    <w:pPr>
      <w:ind w:left="720"/>
      <w:contextualSpacing/>
    </w:pPr>
  </w:style>
  <w:style w:type="character" w:styleId="a6">
    <w:name w:val="Emphasis"/>
    <w:basedOn w:val="a0"/>
    <w:uiPriority w:val="20"/>
    <w:qFormat/>
    <w:rsid w:val="00CA60FE"/>
    <w:rPr>
      <w:i/>
      <w:iCs/>
    </w:rPr>
  </w:style>
  <w:style w:type="character" w:styleId="a7">
    <w:name w:val="Strong"/>
    <w:basedOn w:val="a0"/>
    <w:uiPriority w:val="22"/>
    <w:qFormat/>
    <w:rsid w:val="00CA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Асия Ханифовна</dc:creator>
  <cp:keywords/>
  <dc:description/>
  <cp:lastModifiedBy>Ахметова Асия Ханифовна</cp:lastModifiedBy>
  <cp:revision>9</cp:revision>
  <dcterms:created xsi:type="dcterms:W3CDTF">2022-04-26T08:36:00Z</dcterms:created>
  <dcterms:modified xsi:type="dcterms:W3CDTF">2022-06-22T17:01:00Z</dcterms:modified>
</cp:coreProperties>
</file>