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3A93" w14:textId="77777777" w:rsidR="002B0B76" w:rsidRDefault="00EF349B" w:rsidP="00201C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курсу внеурочной деятельности </w:t>
      </w:r>
    </w:p>
    <w:p w14:paraId="54C7F468" w14:textId="5A4C57EE" w:rsidR="00EF349B" w:rsidRPr="00D332D5" w:rsidRDefault="00EF349B" w:rsidP="00201CA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4643FE"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>Юным умникам и умницам</w:t>
      </w:r>
      <w:r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для </w:t>
      </w:r>
      <w:r w:rsidR="004643FE"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>детей младшего школьного возраста</w:t>
      </w:r>
    </w:p>
    <w:p w14:paraId="3FA23812" w14:textId="77777777" w:rsidR="00D332D5" w:rsidRDefault="00D332D5" w:rsidP="00201CA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81C9D" w14:textId="0587A3C4" w:rsidR="00EF349B" w:rsidRPr="00201CA4" w:rsidRDefault="00EF349B" w:rsidP="00201CA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A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 по курсу внеурочной деятельности для </w:t>
      </w:r>
      <w:r w:rsidR="004643FE" w:rsidRPr="00201CA4">
        <w:rPr>
          <w:rFonts w:ascii="Times New Roman" w:hAnsi="Times New Roman" w:cs="Times New Roman"/>
          <w:sz w:val="24"/>
          <w:szCs w:val="24"/>
          <w:lang w:eastAsia="ru-RU"/>
        </w:rPr>
        <w:t xml:space="preserve">детей младшего школьного возраста </w:t>
      </w:r>
      <w:r w:rsidRPr="00201CA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ФГОС к </w:t>
      </w:r>
      <w:r w:rsidRPr="00201CA4">
        <w:rPr>
          <w:rFonts w:ascii="Times New Roman" w:eastAsia="Calibri" w:hAnsi="Times New Roman" w:cs="Times New Roman"/>
          <w:sz w:val="24"/>
          <w:szCs w:val="24"/>
        </w:rPr>
        <w:t>структуре рабочих программ</w:t>
      </w:r>
      <w:r w:rsidR="00BF0038" w:rsidRPr="00201CA4">
        <w:rPr>
          <w:rFonts w:ascii="Times New Roman" w:eastAsia="Calibri" w:hAnsi="Times New Roman" w:cs="Times New Roman"/>
          <w:sz w:val="24"/>
          <w:szCs w:val="24"/>
        </w:rPr>
        <w:t xml:space="preserve"> курсов внеурочной деятельности</w:t>
      </w:r>
      <w:r w:rsidRPr="00201CA4">
        <w:rPr>
          <w:rFonts w:ascii="Times New Roman" w:eastAsia="Calibri" w:hAnsi="Times New Roman" w:cs="Times New Roman"/>
          <w:sz w:val="24"/>
          <w:szCs w:val="24"/>
        </w:rPr>
        <w:t xml:space="preserve">, на основе образовательной программы и </w:t>
      </w:r>
      <w:r w:rsidR="00BF0038" w:rsidRPr="00201CA4">
        <w:rPr>
          <w:rFonts w:ascii="Times New Roman" w:eastAsia="Calibri" w:hAnsi="Times New Roman" w:cs="Times New Roman"/>
          <w:sz w:val="24"/>
          <w:szCs w:val="24"/>
        </w:rPr>
        <w:t>плана внеурочной деятельности</w:t>
      </w:r>
      <w:r w:rsidRPr="00201CA4">
        <w:rPr>
          <w:rFonts w:ascii="Times New Roman" w:eastAsia="Calibri" w:hAnsi="Times New Roman" w:cs="Times New Roman"/>
          <w:sz w:val="24"/>
          <w:szCs w:val="24"/>
        </w:rPr>
        <w:t xml:space="preserve"> ЧОУ ЦО «НОВОШКОЛА»</w:t>
      </w:r>
      <w:r w:rsidR="00BF0038" w:rsidRPr="00201C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9B653D" w14:textId="77777777" w:rsidR="00D332D5" w:rsidRDefault="00D332D5" w:rsidP="00201CA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54F1D" w14:textId="4DB0E058" w:rsidR="00033D67" w:rsidRPr="00201CA4" w:rsidRDefault="00033D67" w:rsidP="00201CA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D5">
        <w:rPr>
          <w:rFonts w:ascii="Times New Roman" w:eastAsia="Calibri" w:hAnsi="Times New Roman" w:cs="Times New Roman"/>
          <w:b/>
          <w:sz w:val="24"/>
          <w:szCs w:val="24"/>
        </w:rPr>
        <w:t>Программа курса внеурочной деятельности</w:t>
      </w:r>
      <w:r w:rsidR="00F34022" w:rsidRPr="00D332D5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составлена на основе</w:t>
      </w:r>
      <w:r w:rsidR="00F34022" w:rsidRPr="0020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3FE" w:rsidRPr="00201CA4">
        <w:rPr>
          <w:rFonts w:ascii="Times New Roman" w:eastAsia="Calibri" w:hAnsi="Times New Roman" w:cs="Times New Roman"/>
          <w:sz w:val="24"/>
          <w:szCs w:val="24"/>
        </w:rPr>
        <w:t>УМК Холодовой О. А. «Юным умникам и умницам»</w:t>
      </w:r>
    </w:p>
    <w:p w14:paraId="40D4A82F" w14:textId="77777777" w:rsidR="00D332D5" w:rsidRDefault="00D332D5" w:rsidP="00201CA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E7CEA" w14:textId="4D4DE846" w:rsidR="00EF349B" w:rsidRPr="00D332D5" w:rsidRDefault="00EF349B" w:rsidP="00201CA4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2D5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курса внеурочной деятельности </w:t>
      </w:r>
      <w:r w:rsidR="004643FE" w:rsidRPr="00D332D5">
        <w:rPr>
          <w:rFonts w:ascii="Times New Roman" w:eastAsia="Calibri" w:hAnsi="Times New Roman" w:cs="Times New Roman"/>
          <w:b/>
          <w:sz w:val="24"/>
          <w:szCs w:val="24"/>
        </w:rPr>
        <w:t>«Юным умникам и умницам»</w:t>
      </w:r>
      <w:r w:rsidRPr="00D332D5">
        <w:rPr>
          <w:rFonts w:ascii="Times New Roman" w:eastAsia="Calibri" w:hAnsi="Times New Roman" w:cs="Times New Roman"/>
          <w:b/>
          <w:sz w:val="24"/>
          <w:szCs w:val="24"/>
        </w:rPr>
        <w:t xml:space="preserve">» в </w:t>
      </w:r>
      <w:r w:rsidR="004643FE" w:rsidRPr="00D332D5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D332D5">
        <w:rPr>
          <w:rFonts w:ascii="Times New Roman" w:eastAsia="Calibri" w:hAnsi="Times New Roman" w:cs="Times New Roman"/>
          <w:b/>
          <w:sz w:val="24"/>
          <w:szCs w:val="24"/>
        </w:rPr>
        <w:t>классе направлено на достижение следующих целей:</w:t>
      </w:r>
    </w:p>
    <w:p w14:paraId="39EC6AF8" w14:textId="2DCD3F64" w:rsidR="00201CA4" w:rsidRPr="00201CA4" w:rsidRDefault="00201CA4" w:rsidP="00201CA4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A4">
        <w:rPr>
          <w:rFonts w:ascii="Times New Roman" w:eastAsia="Calibri" w:hAnsi="Times New Roman" w:cs="Times New Roman"/>
          <w:sz w:val="24"/>
          <w:szCs w:val="24"/>
        </w:rPr>
        <w:t>- ознакомить обучающихся с основами мыслительных процессов (интеллектуальная компетентность), помочь сформировать и развить познавательные процессы обучающихся на основе системы развивающих занятий.</w:t>
      </w:r>
    </w:p>
    <w:p w14:paraId="2691C40A" w14:textId="77777777" w:rsidR="00D332D5" w:rsidRDefault="00D332D5" w:rsidP="00201C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F2C6E0A" w14:textId="3944FC59" w:rsidR="00EF349B" w:rsidRPr="00D332D5" w:rsidRDefault="00EF349B" w:rsidP="00201CA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D5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14:paraId="0E6FFB2A" w14:textId="2C6482AC" w:rsidR="00EF349B" w:rsidRPr="00201CA4" w:rsidRDefault="004643FE" w:rsidP="00201CA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CA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первом классе 33 часа (1 час в неделю).         </w:t>
      </w:r>
    </w:p>
    <w:p w14:paraId="31E335F1" w14:textId="77777777" w:rsidR="00D332D5" w:rsidRDefault="00D332D5" w:rsidP="00201C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9032A5C" w14:textId="68641DF0" w:rsidR="00EF349B" w:rsidRPr="00D332D5" w:rsidRDefault="00EF349B" w:rsidP="00201CA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D5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E21987" w:rsidRPr="00D332D5">
        <w:rPr>
          <w:rFonts w:ascii="Times New Roman" w:hAnsi="Times New Roman" w:cs="Times New Roman"/>
          <w:b/>
          <w:sz w:val="24"/>
          <w:szCs w:val="24"/>
        </w:rPr>
        <w:t xml:space="preserve"> и содержание курса внеурочной деятельности.</w:t>
      </w:r>
    </w:p>
    <w:p w14:paraId="1A0D0ED3" w14:textId="2750F8C3" w:rsidR="004643FE" w:rsidRPr="00201CA4" w:rsidRDefault="004643FE" w:rsidP="00201C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1CA4">
        <w:rPr>
          <w:rFonts w:ascii="Times New Roman" w:hAnsi="Times New Roman" w:cs="Times New Roman"/>
          <w:iCs/>
          <w:sz w:val="24"/>
          <w:szCs w:val="24"/>
        </w:rPr>
        <w:t xml:space="preserve">Из истории математики. Игры с числами и предметами. </w:t>
      </w:r>
      <w:r w:rsidRPr="00201CA4">
        <w:rPr>
          <w:rStyle w:val="c7"/>
          <w:rFonts w:ascii="Times New Roman" w:hAnsi="Times New Roman" w:cs="Times New Roman"/>
          <w:sz w:val="24"/>
          <w:szCs w:val="24"/>
        </w:rPr>
        <w:t>Занимательные задания.</w:t>
      </w:r>
      <w:r w:rsidR="00D332D5">
        <w:rPr>
          <w:rFonts w:ascii="Times New Roman" w:hAnsi="Times New Roman" w:cs="Times New Roman"/>
          <w:sz w:val="24"/>
          <w:szCs w:val="24"/>
        </w:rPr>
        <w:t xml:space="preserve"> </w:t>
      </w:r>
      <w:r w:rsidR="00201CA4" w:rsidRPr="00201CA4">
        <w:rPr>
          <w:rFonts w:ascii="Times New Roman" w:hAnsi="Times New Roman" w:cs="Times New Roman"/>
          <w:iCs/>
          <w:sz w:val="24"/>
          <w:szCs w:val="24"/>
        </w:rPr>
        <w:t>Решение задач. Работа с величинами. Практические занятия.</w:t>
      </w:r>
    </w:p>
    <w:p w14:paraId="337CF85E" w14:textId="77777777" w:rsidR="00D332D5" w:rsidRDefault="00D332D5" w:rsidP="00201CA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4CF32" w14:textId="74992DBF" w:rsidR="00EF349B" w:rsidRPr="00D332D5" w:rsidRDefault="00EF349B" w:rsidP="00201CA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2D5">
        <w:rPr>
          <w:rFonts w:ascii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14:paraId="1160775E" w14:textId="212E1C98" w:rsidR="00201CA4" w:rsidRPr="00201CA4" w:rsidRDefault="00E21987" w:rsidP="00201CA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CA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освоения курса внеурочной деятельности станет </w:t>
      </w:r>
      <w:r w:rsidR="00201CA4" w:rsidRPr="00201CA4">
        <w:rPr>
          <w:rFonts w:ascii="Times New Roman" w:hAnsi="Times New Roman" w:cs="Times New Roman"/>
          <w:sz w:val="24"/>
          <w:szCs w:val="24"/>
          <w:lang w:eastAsia="ru-RU"/>
        </w:rPr>
        <w:t>участие в олимпиадах.</w:t>
      </w:r>
    </w:p>
    <w:p w14:paraId="1425D61A" w14:textId="77777777" w:rsidR="00201CA4" w:rsidRDefault="00201CA4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115D1EF" w14:textId="77777777" w:rsidR="00201CA4" w:rsidRDefault="00201CA4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80B571C" w14:textId="77777777" w:rsidR="00201CA4" w:rsidRDefault="00201CA4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60597C3" w14:textId="77777777" w:rsidR="00201CA4" w:rsidRDefault="00201CA4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FF8433D" w14:textId="77777777" w:rsidR="00E21987" w:rsidRPr="00E21987" w:rsidRDefault="00E21987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E21987" w:rsidRPr="00E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33D67"/>
    <w:rsid w:val="000C0012"/>
    <w:rsid w:val="00201CA4"/>
    <w:rsid w:val="002B0B76"/>
    <w:rsid w:val="00337C56"/>
    <w:rsid w:val="003A036E"/>
    <w:rsid w:val="004643FE"/>
    <w:rsid w:val="0079294B"/>
    <w:rsid w:val="0090530E"/>
    <w:rsid w:val="00BF0038"/>
    <w:rsid w:val="00D332D5"/>
    <w:rsid w:val="00E21987"/>
    <w:rsid w:val="00EF349B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chartTrackingRefBased/>
  <w15:docId w15:val="{7371A269-D43E-410E-8BA6-41AADBE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  <w:style w:type="character" w:customStyle="1" w:styleId="c7">
    <w:name w:val="c7"/>
    <w:rsid w:val="004643FE"/>
  </w:style>
  <w:style w:type="paragraph" w:styleId="a7">
    <w:name w:val="No Spacing"/>
    <w:uiPriority w:val="1"/>
    <w:qFormat/>
    <w:rsid w:val="00201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Эльвина Вильевна</dc:creator>
  <cp:keywords/>
  <dc:description/>
  <cp:lastModifiedBy>Иванцова Наталья Александровна</cp:lastModifiedBy>
  <cp:revision>2</cp:revision>
  <dcterms:created xsi:type="dcterms:W3CDTF">2020-03-13T04:48:00Z</dcterms:created>
  <dcterms:modified xsi:type="dcterms:W3CDTF">2020-03-13T04:48:00Z</dcterms:modified>
</cp:coreProperties>
</file>