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8" w:rsidRPr="002E310E" w:rsidRDefault="00CB3788" w:rsidP="00F24E7C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E31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рабочей программе</w:t>
      </w:r>
    </w:p>
    <w:p w:rsidR="0045546B" w:rsidRDefault="00CB3788" w:rsidP="00F24E7C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E31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 предмету </w:t>
      </w:r>
      <w:r w:rsidR="00F74937" w:rsidRPr="002E31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литературное чтение </w:t>
      </w:r>
      <w:r w:rsidRPr="002E31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 УМК </w:t>
      </w:r>
      <w:r w:rsidR="00F74937" w:rsidRPr="002E31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«Гармония»</w:t>
      </w:r>
    </w:p>
    <w:p w:rsidR="002E310E" w:rsidRPr="002E310E" w:rsidRDefault="002E310E" w:rsidP="00F24E7C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_GoBack"/>
      <w:bookmarkEnd w:id="0"/>
    </w:p>
    <w:p w:rsidR="00CB3788" w:rsidRPr="00F24E7C" w:rsidRDefault="00CB3788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Рабочая программа по предмету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литературное чтение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программы основного общего образования по предмету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литературное чтение</w:t>
      </w:r>
      <w:r w:rsidR="003539DA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УМК «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Гармония</w:t>
      </w:r>
      <w:r w:rsidR="003539DA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», 1-4 </w:t>
      </w:r>
      <w:proofErr w:type="spellStart"/>
      <w:r w:rsidR="003539DA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="003539DA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автор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О.В. Кубасова</w:t>
      </w:r>
    </w:p>
    <w:p w:rsidR="00F24E7C" w:rsidRPr="00F24E7C" w:rsidRDefault="003539DA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Целью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изучения являются</w:t>
      </w:r>
      <w:r w:rsidR="00F24E7C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формирование:</w:t>
      </w:r>
    </w:p>
    <w:p w:rsidR="00F24E7C" w:rsidRPr="00F24E7C" w:rsidRDefault="00F24E7C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всех видов речевой деятельности младшего школьника (слушание, чтение, говорение, письмо); </w:t>
      </w:r>
    </w:p>
    <w:p w:rsidR="00F24E7C" w:rsidRPr="00F24E7C" w:rsidRDefault="00F24E7C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потребности начинающего читателя в чтении как средстве познания мира и самопознания; </w:t>
      </w:r>
    </w:p>
    <w:p w:rsidR="00F24E7C" w:rsidRPr="00F24E7C" w:rsidRDefault="00F24E7C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</w:t>
      </w:r>
    </w:p>
    <w:p w:rsidR="00BF3F98" w:rsidRPr="00F24E7C" w:rsidRDefault="00F24E7C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-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Количество часов на изучение дисциплины: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класс –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132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часов/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 в неделю;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класс –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105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часов/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 в неделю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 класс –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105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часов/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 в неделю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класс -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105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часов/ </w:t>
      </w:r>
      <w:r w:rsidR="00F74937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 в неделю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Структура учебного предмета</w:t>
      </w:r>
    </w:p>
    <w:p w:rsidR="00F74937" w:rsidRPr="00F24E7C" w:rsidRDefault="00BF3F98" w:rsidP="00F24E7C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класс</w:t>
      </w:r>
    </w:p>
    <w:p w:rsidR="00F74937" w:rsidRPr="00F24E7C" w:rsidRDefault="00F74937" w:rsidP="00F24E7C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F24E7C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>Добуквенный</w:t>
      </w:r>
      <w:proofErr w:type="spellEnd"/>
      <w:r w:rsidRPr="00F24E7C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 период. Основной период. Завершающий период. 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Звенит звонок — начинается урок. Час потехи. «Что такое хорошо и что такое плохо». «Там чудеса...»</w:t>
      </w:r>
    </w:p>
    <w:p w:rsidR="00F74937" w:rsidRPr="00F24E7C" w:rsidRDefault="00BF3F98" w:rsidP="00F24E7C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класс</w:t>
      </w:r>
    </w:p>
    <w:p w:rsidR="00F74937" w:rsidRPr="00F24E7C" w:rsidRDefault="00F74937" w:rsidP="00F24E7C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Читая</w:t>
      </w:r>
      <w:r w:rsid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думаем. Читаем правильно. </w:t>
      </w:r>
      <w:r w:rsidR="00D34860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Читаем быстро. Читаем выразительно. Автор и его герои. Слова, слова, слова... План и пересказ. В мире книг. </w:t>
      </w:r>
    </w:p>
    <w:p w:rsidR="00D34860" w:rsidRPr="00F24E7C" w:rsidRDefault="00BF3F98" w:rsidP="00F24E7C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 класс</w:t>
      </w:r>
    </w:p>
    <w:p w:rsidR="00D34860" w:rsidRPr="00F24E7C" w:rsidRDefault="00D34860" w:rsidP="00F24E7C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Труд человека кормит, а лень портит. Мудрец отличен от глупца тем, что он мыслит до конца. «Унылая пора! Очей очарованье!..»</w:t>
      </w:r>
      <w:r w:rsidR="00F24E7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70858" w:rsidRPr="00F24E7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81166" w:rsidRPr="00F24E7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Много хватать — своё потерять. Тайное всегда становится явным. «Ежели вы вежливы...»</w:t>
      </w:r>
      <w:r w:rsidR="00F24E7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«Снег летает и сверкает...»</w:t>
      </w:r>
      <w:r w:rsidR="00F24E7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Каждый своё получил. Жизнь дана на добрые дела. За доброе дело стой смело. Кто родителей почитает, тот вовек не погибает. Весна идёт, весне дорогу!.. «Черёмуха». Любовь – волшебная страна. Чудесное – рядом.</w:t>
      </w:r>
    </w:p>
    <w:p w:rsidR="00D34860" w:rsidRPr="00F24E7C" w:rsidRDefault="00D34860" w:rsidP="00F24E7C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3F98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4 класс</w:t>
      </w:r>
    </w:p>
    <w:p w:rsidR="00D34860" w:rsidRPr="00F24E7C" w:rsidRDefault="00D34860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«Что за прелесть эти сказки!..» (Сказки). «О доблестях, о подвигах, о славе...» (Былины). «Уж сколько раз твердили миру...» (Басни). </w:t>
      </w:r>
      <w:r w:rsidR="003A7128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Оглянись вокруг (Рассказы). Золотая колесница (Мифы Древней Греции). «В начале было Слово, и Слово было Бог...» (Библейские сказания). «Самого главного глазами не увидишь...» (Повесть-сказка). «Мир – театр, люди в нём – актёры...» (Пьесы). Мир волшебных звуков (Поэзия). Когда, зачем и почему? (Познавательная литература).</w:t>
      </w:r>
    </w:p>
    <w:p w:rsidR="00BF3F98" w:rsidRPr="00F24E7C" w:rsidRDefault="00BF3F98" w:rsidP="00F24E7C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24E7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контроля.</w:t>
      </w:r>
      <w:r w:rsidR="00817DFF" w:rsidRPr="00F24E7C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817DFF" w:rsidRPr="00F24E7C" w:rsidRDefault="00817DFF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контроля уровня достижений учащихся используются такие формы контроля как устный опрос, самостоятельная проверочная работа, </w:t>
      </w:r>
      <w:r w:rsidR="003A7128"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проекты</w:t>
      </w:r>
      <w:r w:rsidRPr="00F24E7C">
        <w:rPr>
          <w:rFonts w:ascii="Times New Roman" w:hAnsi="Times New Roman" w:cs="Times New Roman"/>
          <w:i w:val="0"/>
          <w:sz w:val="24"/>
          <w:szCs w:val="24"/>
          <w:lang w:val="ru-RU"/>
        </w:rPr>
        <w:t>, письменные домашние задания. Промежуточная аттестация согласно Положению ЦО «НОВОШКОЛА» о порядке текущей и промежуточной аттестации учащихся и критериях оценивания.</w:t>
      </w:r>
    </w:p>
    <w:p w:rsidR="00817DFF" w:rsidRPr="00F24E7C" w:rsidRDefault="00817DFF" w:rsidP="00F24E7C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817DFF" w:rsidRPr="00F24E7C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8"/>
    <w:rsid w:val="00281166"/>
    <w:rsid w:val="002E310E"/>
    <w:rsid w:val="003539DA"/>
    <w:rsid w:val="003701D4"/>
    <w:rsid w:val="003A7128"/>
    <w:rsid w:val="0045546B"/>
    <w:rsid w:val="0063483D"/>
    <w:rsid w:val="00817DFF"/>
    <w:rsid w:val="00870858"/>
    <w:rsid w:val="009A579F"/>
    <w:rsid w:val="00BF3F98"/>
    <w:rsid w:val="00C958A8"/>
    <w:rsid w:val="00CB3788"/>
    <w:rsid w:val="00D34860"/>
    <w:rsid w:val="00ED2C48"/>
    <w:rsid w:val="00F24E7C"/>
    <w:rsid w:val="00F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ED8D"/>
  <w15:docId w15:val="{0EE9954F-1753-41F6-891C-4233137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58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4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Иванцова Наталья Александровна</cp:lastModifiedBy>
  <cp:revision>2</cp:revision>
  <dcterms:created xsi:type="dcterms:W3CDTF">2020-03-13T04:49:00Z</dcterms:created>
  <dcterms:modified xsi:type="dcterms:W3CDTF">2020-03-13T04:49:00Z</dcterms:modified>
</cp:coreProperties>
</file>