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A2CD" w14:textId="1A8B5992" w:rsidR="000B5EF4" w:rsidRPr="00BF01AD" w:rsidRDefault="000B5EF4" w:rsidP="00C05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Физической культуре 10-11 класс</w:t>
      </w:r>
    </w:p>
    <w:p w14:paraId="032882DE" w14:textId="77777777" w:rsidR="000B5EF4" w:rsidRPr="00C05CBD" w:rsidRDefault="000B5EF4" w:rsidP="0054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03D32" w14:textId="2E26285C" w:rsidR="000B5EF4" w:rsidRPr="00BF01AD" w:rsidRDefault="000B5EF4" w:rsidP="0054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«Физическая культура» для 10-11-х классов составлена на основе:</w:t>
      </w:r>
      <w:r w:rsidR="0054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="003B4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 авторской программой «Комплексная программа физического воспитания учащихся 10-11 классов» (В. И. Лях, А. А. </w:t>
      </w:r>
      <w:proofErr w:type="spellStart"/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2017) и обеспечена учебником для общеобразовательных учреждений «Физическая культура. 10—11 классы» (М.: Просвещение).2017.</w:t>
      </w:r>
    </w:p>
    <w:p w14:paraId="3213A3F1" w14:textId="77777777" w:rsidR="000B5EF4" w:rsidRPr="00BF01AD" w:rsidRDefault="000B5EF4" w:rsidP="0054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532A9" w14:textId="6E38C2C8" w:rsidR="000B5EF4" w:rsidRPr="00BF01AD" w:rsidRDefault="000B5EF4" w:rsidP="0054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</w:t>
      </w:r>
      <w:r w:rsidR="00BF0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</w:p>
    <w:p w14:paraId="2EF55CA1" w14:textId="77777777" w:rsidR="000B5EF4" w:rsidRPr="00BF01AD" w:rsidRDefault="000B5EF4" w:rsidP="0054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</w:t>
      </w:r>
    </w:p>
    <w:p w14:paraId="15EF6129" w14:textId="77777777" w:rsidR="000B5EF4" w:rsidRPr="00BF01AD" w:rsidRDefault="000B5EF4" w:rsidP="0054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14:paraId="1B6F1F1D" w14:textId="77777777" w:rsidR="000B5EF4" w:rsidRPr="00BF01AD" w:rsidRDefault="000B5EF4" w:rsidP="0054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14:paraId="11095E60" w14:textId="77777777" w:rsidR="000B5EF4" w:rsidRPr="00BF01AD" w:rsidRDefault="000B5EF4" w:rsidP="0054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14:paraId="3BCBED29" w14:textId="3572E84E" w:rsidR="000B5EF4" w:rsidRPr="00BF01AD" w:rsidRDefault="00C05CBD" w:rsidP="00C05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91A7B7" w14:textId="1F95AE9E" w:rsidR="000B5EF4" w:rsidRPr="00BF01AD" w:rsidRDefault="000B5EF4" w:rsidP="0054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изучение дисциплины</w:t>
      </w:r>
    </w:p>
    <w:p w14:paraId="0FDBD3F3" w14:textId="798A1614" w:rsidR="000B5EF4" w:rsidRPr="00BF01AD" w:rsidRDefault="00C05CBD" w:rsidP="0054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5EDB27" w14:textId="4DD12099" w:rsidR="000B5EF4" w:rsidRPr="00BF01AD" w:rsidRDefault="000B5EF4" w:rsidP="0054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- 70 часов из расчёта 2 часа в неделю</w:t>
      </w:r>
    </w:p>
    <w:p w14:paraId="750A6B1D" w14:textId="0D694511" w:rsidR="000B5EF4" w:rsidRPr="00BF01AD" w:rsidRDefault="000B5EF4" w:rsidP="0054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 - </w:t>
      </w:r>
      <w:r w:rsidR="00C0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F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из расчёта 2 часа в неделю</w:t>
      </w:r>
    </w:p>
    <w:p w14:paraId="2BBC32CB" w14:textId="1393F608" w:rsidR="000B5EF4" w:rsidRPr="00BF01AD" w:rsidRDefault="000B5EF4" w:rsidP="0054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254AE" w14:textId="081F0C63" w:rsidR="000B5EF4" w:rsidRPr="00BF01AD" w:rsidRDefault="000B5EF4" w:rsidP="0054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</w:t>
      </w:r>
    </w:p>
    <w:p w14:paraId="74D93B95" w14:textId="1042ACD3" w:rsidR="000B5EF4" w:rsidRPr="00BF01AD" w:rsidRDefault="000B5EF4" w:rsidP="0054603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1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класс.</w:t>
      </w:r>
      <w:r w:rsidRPr="00BF01AD">
        <w:rPr>
          <w:color w:val="000000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color w:val="000000"/>
          <w:sz w:val="24"/>
          <w:szCs w:val="24"/>
        </w:rPr>
        <w:t xml:space="preserve">Знания о физической культуре; Способы физкультурной деятельности»; Физическое совершенствование». </w:t>
      </w:r>
      <w:r w:rsidRPr="00BF01AD">
        <w:rPr>
          <w:rFonts w:ascii="Times New Roman" w:hAnsi="Times New Roman" w:cs="Times New Roman"/>
          <w:sz w:val="24"/>
          <w:szCs w:val="24"/>
        </w:rPr>
        <w:t>Физическая культура и основы здорового образа жизни</w:t>
      </w:r>
      <w:r w:rsidRPr="00BF01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01AD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деятельность. Оздоровительные системы физического воспитания. Гимнастика. </w:t>
      </w:r>
      <w:r w:rsidRPr="00BF01A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Спортивно-оздоровительная деятельность. </w:t>
      </w:r>
      <w:r w:rsidRPr="00BF01AD">
        <w:rPr>
          <w:rFonts w:ascii="Times New Roman" w:hAnsi="Times New Roman" w:cs="Times New Roman"/>
          <w:sz w:val="24"/>
          <w:szCs w:val="24"/>
        </w:rPr>
        <w:t>Лёгкая атлетика.</w:t>
      </w:r>
    </w:p>
    <w:p w14:paraId="7379013B" w14:textId="6CBF24D0" w:rsidR="000B5EF4" w:rsidRDefault="000B5EF4" w:rsidP="0054603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1AD">
        <w:rPr>
          <w:rFonts w:ascii="Times New Roman" w:hAnsi="Times New Roman" w:cs="Times New Roman"/>
          <w:color w:val="000000"/>
          <w:sz w:val="24"/>
          <w:szCs w:val="24"/>
          <w:u w:val="single"/>
        </w:rPr>
        <w:t>11 класс.</w:t>
      </w:r>
      <w:r w:rsidRPr="00BF01AD">
        <w:rPr>
          <w:color w:val="000000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color w:val="000000"/>
          <w:sz w:val="24"/>
          <w:szCs w:val="24"/>
        </w:rPr>
        <w:t>Знания о физической культуре</w:t>
      </w:r>
      <w:r w:rsidR="008E7ED6" w:rsidRPr="00BF01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7ED6" w:rsidRPr="00BF01AD">
        <w:rPr>
          <w:color w:val="000000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color w:val="000000"/>
          <w:sz w:val="24"/>
          <w:szCs w:val="24"/>
        </w:rPr>
        <w:t>Способы физкультурной деятельности</w:t>
      </w:r>
      <w:r w:rsidR="008E7ED6" w:rsidRPr="00BF01AD">
        <w:rPr>
          <w:color w:val="000000"/>
          <w:sz w:val="24"/>
          <w:szCs w:val="24"/>
        </w:rPr>
        <w:t xml:space="preserve">. </w:t>
      </w:r>
      <w:r w:rsidRPr="00BF01AD">
        <w:rPr>
          <w:rFonts w:ascii="Times New Roman" w:hAnsi="Times New Roman" w:cs="Times New Roman"/>
          <w:color w:val="000000"/>
          <w:sz w:val="24"/>
          <w:szCs w:val="24"/>
        </w:rPr>
        <w:t>Физическое совершенствование</w:t>
      </w:r>
      <w:r w:rsidR="008E7ED6" w:rsidRPr="00BF01AD">
        <w:rPr>
          <w:color w:val="000000"/>
          <w:sz w:val="24"/>
          <w:szCs w:val="24"/>
        </w:rPr>
        <w:t xml:space="preserve">. </w:t>
      </w:r>
      <w:r w:rsidRPr="00BF01AD">
        <w:rPr>
          <w:rFonts w:ascii="Times New Roman" w:hAnsi="Times New Roman" w:cs="Times New Roman"/>
          <w:sz w:val="24"/>
          <w:szCs w:val="24"/>
        </w:rPr>
        <w:t>Физическая культура и основы здорового образа жизни</w:t>
      </w:r>
      <w:r w:rsidR="008E7ED6" w:rsidRPr="00BF01AD">
        <w:rPr>
          <w:rFonts w:ascii="Times New Roman" w:hAnsi="Times New Roman" w:cs="Times New Roman"/>
          <w:sz w:val="24"/>
          <w:szCs w:val="24"/>
        </w:rPr>
        <w:t>.</w:t>
      </w:r>
      <w:r w:rsidR="008E7ED6" w:rsidRPr="00BF01AD">
        <w:rPr>
          <w:color w:val="000000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  <w:r w:rsidR="008E7ED6" w:rsidRPr="00BF01AD">
        <w:rPr>
          <w:color w:val="000000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sz w:val="24"/>
          <w:szCs w:val="24"/>
        </w:rPr>
        <w:t>Гимнастика.</w:t>
      </w:r>
      <w:r w:rsidR="008E7ED6" w:rsidRPr="00BF01AD">
        <w:rPr>
          <w:color w:val="000000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Спортивно-оздоровительная деятельность</w:t>
      </w:r>
      <w:r w:rsidR="008E7ED6" w:rsidRPr="00BF01AD">
        <w:rPr>
          <w:color w:val="000000"/>
          <w:sz w:val="24"/>
          <w:szCs w:val="24"/>
        </w:rPr>
        <w:t xml:space="preserve">. </w:t>
      </w:r>
      <w:r w:rsidRPr="00BF01AD">
        <w:rPr>
          <w:rFonts w:ascii="Times New Roman" w:hAnsi="Times New Roman" w:cs="Times New Roman"/>
          <w:sz w:val="24"/>
          <w:szCs w:val="24"/>
        </w:rPr>
        <w:t>Лёгкая</w:t>
      </w:r>
      <w:r w:rsidR="008E7ED6" w:rsidRPr="00BF01AD">
        <w:rPr>
          <w:rFonts w:ascii="Times New Roman" w:hAnsi="Times New Roman" w:cs="Times New Roman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sz w:val="24"/>
          <w:szCs w:val="24"/>
        </w:rPr>
        <w:t>атлетика.</w:t>
      </w:r>
      <w:r w:rsidR="008E7ED6" w:rsidRPr="00BF01AD">
        <w:rPr>
          <w:color w:val="000000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sz w:val="24"/>
          <w:szCs w:val="24"/>
        </w:rPr>
        <w:t>Спортивные игры.</w:t>
      </w:r>
      <w:r w:rsidR="008E7ED6" w:rsidRPr="00BF01AD">
        <w:rPr>
          <w:color w:val="000000"/>
          <w:sz w:val="24"/>
          <w:szCs w:val="24"/>
        </w:rPr>
        <w:t xml:space="preserve"> </w:t>
      </w:r>
      <w:r w:rsidRPr="00BF01AD">
        <w:rPr>
          <w:rFonts w:ascii="Times New Roman" w:hAnsi="Times New Roman" w:cs="Times New Roman"/>
          <w:sz w:val="24"/>
          <w:szCs w:val="24"/>
        </w:rPr>
        <w:t>Бадминтон</w:t>
      </w:r>
      <w:r w:rsidR="008E7ED6" w:rsidRPr="00BF01AD">
        <w:rPr>
          <w:rFonts w:ascii="Times New Roman" w:hAnsi="Times New Roman" w:cs="Times New Roman"/>
          <w:sz w:val="24"/>
          <w:szCs w:val="24"/>
        </w:rPr>
        <w:t xml:space="preserve">. </w:t>
      </w:r>
      <w:r w:rsidRPr="00BF01AD">
        <w:rPr>
          <w:rFonts w:ascii="Times New Roman" w:hAnsi="Times New Roman" w:cs="Times New Roman"/>
          <w:color w:val="000000"/>
          <w:sz w:val="24"/>
          <w:szCs w:val="24"/>
        </w:rPr>
        <w:t>Прикладная физическая подготовка</w:t>
      </w:r>
      <w:r w:rsidR="008E7ED6" w:rsidRPr="00BF0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B489FD" w14:textId="28E749EE" w:rsidR="003B47EA" w:rsidRDefault="003B47EA" w:rsidP="003B4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5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контроля</w:t>
      </w: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0C097D" w14:textId="77777777" w:rsidR="003B47EA" w:rsidRPr="000B2587" w:rsidRDefault="003B47EA" w:rsidP="003B47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011E7978" w14:textId="77777777" w:rsidR="003B47EA" w:rsidRPr="000B2587" w:rsidRDefault="003B47EA" w:rsidP="003B47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уровня достижений учащихся используются такие формы контроля, как устный опрос, самостоятельная проверочная работа, тестирование, письменные домашние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презентации</w:t>
      </w: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14:paraId="092699CF" w14:textId="77777777" w:rsidR="003B47EA" w:rsidRDefault="003B47EA" w:rsidP="003B4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Положению </w:t>
      </w:r>
      <w:r w:rsidRPr="000B2587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ЦО «НОВОШКОЛА» </w:t>
      </w:r>
      <w:r w:rsidRPr="000B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текущей и промежуточной аттестации учащихся и критериях оценивания.</w:t>
      </w:r>
    </w:p>
    <w:p w14:paraId="7BF42D41" w14:textId="77777777" w:rsidR="003B47EA" w:rsidRPr="00BF01AD" w:rsidRDefault="003B47EA" w:rsidP="0054603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B3B70" w14:textId="6705A3C6" w:rsidR="000B5EF4" w:rsidRPr="00BF01AD" w:rsidRDefault="00891F22" w:rsidP="005460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BE8572B" w14:textId="77777777" w:rsidR="005D6A4F" w:rsidRPr="00BF01AD" w:rsidRDefault="005D6A4F" w:rsidP="00546034">
      <w:pPr>
        <w:jc w:val="both"/>
        <w:rPr>
          <w:sz w:val="24"/>
          <w:szCs w:val="24"/>
        </w:rPr>
      </w:pPr>
    </w:p>
    <w:sectPr w:rsidR="005D6A4F" w:rsidRPr="00BF01AD" w:rsidSect="0054603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449"/>
    <w:multiLevelType w:val="multilevel"/>
    <w:tmpl w:val="023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34"/>
    <w:rsid w:val="000B5EF4"/>
    <w:rsid w:val="003B47EA"/>
    <w:rsid w:val="00546034"/>
    <w:rsid w:val="005D6A4F"/>
    <w:rsid w:val="00640D34"/>
    <w:rsid w:val="00891F22"/>
    <w:rsid w:val="008E7ED6"/>
    <w:rsid w:val="00BF01AD"/>
    <w:rsid w:val="00C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6778"/>
  <w15:chartTrackingRefBased/>
  <w15:docId w15:val="{0E1D4E0E-44CB-4A18-8ED4-EAC22B7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5E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5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7">
    <w:name w:val="c7"/>
    <w:basedOn w:val="a"/>
    <w:rsid w:val="000B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B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Ляйсан Наилевна</dc:creator>
  <cp:keywords/>
  <dc:description/>
  <cp:lastModifiedBy>Иванцова Наталья Александровна</cp:lastModifiedBy>
  <cp:revision>2</cp:revision>
  <dcterms:created xsi:type="dcterms:W3CDTF">2020-03-12T06:07:00Z</dcterms:created>
  <dcterms:modified xsi:type="dcterms:W3CDTF">2020-03-12T06:07:00Z</dcterms:modified>
</cp:coreProperties>
</file>