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56" w:rsidRDefault="002027C0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Аннотация к рабочей программе по </w:t>
      </w:r>
      <w:r w:rsidR="00116B2C">
        <w:rPr>
          <w:b/>
          <w:bCs/>
          <w:color w:val="000000"/>
          <w:sz w:val="27"/>
          <w:szCs w:val="27"/>
        </w:rPr>
        <w:t>литературе для 10-11 классов</w:t>
      </w:r>
    </w:p>
    <w:p w:rsidR="002027C0" w:rsidRDefault="00911F56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(базовый уровень)</w:t>
      </w:r>
    </w:p>
    <w:p w:rsidR="002027C0" w:rsidRDefault="002027C0" w:rsidP="00D674D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D700F" w:rsidRDefault="00D674DE" w:rsidP="00D674DE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Рабочая программа составлена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4D6551">
        <w:t>.</w:t>
      </w:r>
    </w:p>
    <w:p w:rsidR="00FD700F" w:rsidRDefault="00FD700F" w:rsidP="00D674DE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  <w:r w:rsidR="00D674DE">
        <w:t>Изучение литературы в старшей школе на базовом уровне направлено на достижение следующих целей:</w:t>
      </w:r>
    </w:p>
    <w:p w:rsidR="00FD700F" w:rsidRPr="00FD700F" w:rsidRDefault="00D674DE" w:rsidP="00FD70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FD700F" w:rsidRPr="00FD700F" w:rsidRDefault="00D674DE" w:rsidP="00FD70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D700F" w:rsidRPr="00FD700F" w:rsidRDefault="00D674DE" w:rsidP="00FD70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освоение текстов художественных произведений в единстве содержания и формы</w:t>
      </w:r>
      <w:r w:rsidR="00FD700F">
        <w:t>,</w:t>
      </w:r>
      <w:r>
        <w:t xml:space="preserve">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D700F" w:rsidRPr="00FD700F" w:rsidRDefault="00D674DE" w:rsidP="00FD70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FD700F" w:rsidRPr="007E1E44" w:rsidRDefault="00D674DE" w:rsidP="00FD700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>написания сочинений различных типов; Подготовка учащихся к сдаче ЕГЭ.</w:t>
      </w:r>
    </w:p>
    <w:p w:rsidR="004D6551" w:rsidRDefault="00FD700F" w:rsidP="00911F56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</w:p>
    <w:p w:rsidR="00FD700F" w:rsidRPr="003A0D3D" w:rsidRDefault="00FD700F" w:rsidP="00911F5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3A0D3D">
        <w:rPr>
          <w:b/>
        </w:rPr>
        <w:t>К</w:t>
      </w:r>
      <w:r w:rsidRPr="001D43A6">
        <w:rPr>
          <w:b/>
        </w:rPr>
        <w:t>оличест</w:t>
      </w:r>
      <w:r>
        <w:rPr>
          <w:b/>
        </w:rPr>
        <w:t>во часов на изучение дисциплины:</w:t>
      </w:r>
    </w:p>
    <w:p w:rsidR="00FD700F" w:rsidRDefault="00FD700F" w:rsidP="00911F5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 класс- 70 часов/2 часа в неделю;</w:t>
      </w:r>
    </w:p>
    <w:p w:rsidR="00FD700F" w:rsidRDefault="00FD700F" w:rsidP="00911F5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 класс – 68 часов/ 2 часа в неделю;</w:t>
      </w:r>
    </w:p>
    <w:p w:rsidR="008A061D" w:rsidRDefault="008A061D" w:rsidP="00911F56">
      <w:pPr>
        <w:pStyle w:val="a5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4D6551" w:rsidRDefault="004D6551" w:rsidP="00911F56">
      <w:pPr>
        <w:pStyle w:val="a5"/>
        <w:shd w:val="clear" w:color="auto" w:fill="FFFFFF"/>
        <w:spacing w:before="0" w:beforeAutospacing="0" w:after="0" w:afterAutospacing="0"/>
        <w:ind w:left="1416"/>
        <w:jc w:val="both"/>
        <w:rPr>
          <w:b/>
        </w:rPr>
      </w:pPr>
      <w:r w:rsidRPr="009D6A20">
        <w:rPr>
          <w:b/>
        </w:rPr>
        <w:t>Структура учебного предмета</w:t>
      </w:r>
    </w:p>
    <w:p w:rsidR="008A061D" w:rsidRDefault="008A061D" w:rsidP="00911F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Литература второй половины XIX века.</w:t>
      </w:r>
    </w:p>
    <w:p w:rsidR="00953444" w:rsidRDefault="008A061D" w:rsidP="00911F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Литература первой половины XX века</w:t>
      </w:r>
      <w:r w:rsidR="00953444">
        <w:t>.</w:t>
      </w:r>
    </w:p>
    <w:p w:rsidR="00953444" w:rsidRDefault="008A061D" w:rsidP="00911F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Литература второй половины XX века</w:t>
      </w:r>
      <w:r w:rsidR="00953444">
        <w:t>.</w:t>
      </w:r>
    </w:p>
    <w:p w:rsidR="007E1E44" w:rsidRDefault="007E1E44" w:rsidP="00911F56">
      <w:pPr>
        <w:pStyle w:val="a5"/>
        <w:shd w:val="clear" w:color="auto" w:fill="FFFFFF"/>
        <w:spacing w:before="0" w:beforeAutospacing="0" w:after="0" w:afterAutospacing="0"/>
        <w:jc w:val="both"/>
      </w:pPr>
    </w:p>
    <w:p w:rsidR="00953444" w:rsidRPr="007E1E44" w:rsidRDefault="00953444" w:rsidP="00911F5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7E1E44">
        <w:rPr>
          <w:b/>
        </w:rPr>
        <w:tab/>
      </w:r>
      <w:r w:rsidR="008A061D" w:rsidRPr="007E1E44">
        <w:rPr>
          <w:b/>
        </w:rPr>
        <w:t>Учебно-методический комплект:</w:t>
      </w:r>
    </w:p>
    <w:p w:rsidR="00BC25C9" w:rsidRPr="000A635E" w:rsidRDefault="00BC25C9" w:rsidP="00911F5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A635E">
        <w:rPr>
          <w:rFonts w:ascii="Times New Roman" w:hAnsi="Times New Roman" w:cs="Times New Roman"/>
          <w:sz w:val="24"/>
          <w:szCs w:val="24"/>
        </w:rPr>
        <w:t xml:space="preserve">Зинин С.А., Сахаров В.И. Литература. Учебник для 10 класса общеобразовательных </w:t>
      </w:r>
      <w:proofErr w:type="gramStart"/>
      <w:r w:rsidRPr="000A635E">
        <w:rPr>
          <w:rFonts w:ascii="Times New Roman" w:hAnsi="Times New Roman" w:cs="Times New Roman"/>
          <w:sz w:val="24"/>
          <w:szCs w:val="24"/>
        </w:rPr>
        <w:t>организаций.-</w:t>
      </w:r>
      <w:proofErr w:type="gramEnd"/>
      <w:r w:rsidRPr="000A635E">
        <w:rPr>
          <w:rFonts w:ascii="Times New Roman" w:hAnsi="Times New Roman" w:cs="Times New Roman"/>
          <w:sz w:val="24"/>
          <w:szCs w:val="24"/>
        </w:rPr>
        <w:t xml:space="preserve"> М.: Русское слово, 2019</w:t>
      </w:r>
      <w:r>
        <w:rPr>
          <w:rFonts w:ascii="Times New Roman" w:hAnsi="Times New Roman" w:cs="Times New Roman"/>
          <w:sz w:val="24"/>
          <w:szCs w:val="24"/>
        </w:rPr>
        <w:t xml:space="preserve">; Зинин С.А., Чалмаев В.А. </w:t>
      </w:r>
      <w:r w:rsidRPr="000A635E">
        <w:rPr>
          <w:rFonts w:ascii="Times New Roman" w:hAnsi="Times New Roman" w:cs="Times New Roman"/>
          <w:sz w:val="24"/>
          <w:szCs w:val="24"/>
        </w:rPr>
        <w:t>Учебник для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635E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организаций.- М.: Русское слово,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00F" w:rsidRDefault="00FD700F" w:rsidP="00911F56">
      <w:pPr>
        <w:pStyle w:val="a5"/>
        <w:shd w:val="clear" w:color="auto" w:fill="FFFFFF"/>
        <w:spacing w:before="0" w:beforeAutospacing="0" w:after="0" w:afterAutospacing="0"/>
        <w:jc w:val="both"/>
      </w:pPr>
    </w:p>
    <w:p w:rsidR="007E1E44" w:rsidRPr="001B7B59" w:rsidRDefault="007E1E44" w:rsidP="00911F5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7E1E44" w:rsidRDefault="007E1E44" w:rsidP="00911F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контроля уровня достижений учащихся используются такие формы контроля, как устный опрос, анализ художественного текста, письменные домашние задания, проектная деятельность. Промежуточная аттестация согласно Положению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оценивания.</w:t>
      </w:r>
    </w:p>
    <w:p w:rsidR="007E1E44" w:rsidRDefault="007E1E44" w:rsidP="00BC25C9">
      <w:pPr>
        <w:pStyle w:val="a5"/>
        <w:shd w:val="clear" w:color="auto" w:fill="FFFFFF"/>
        <w:spacing w:before="0" w:beforeAutospacing="0" w:after="0" w:afterAutospacing="0"/>
        <w:jc w:val="both"/>
      </w:pPr>
    </w:p>
    <w:sectPr w:rsidR="007E1E44" w:rsidSect="003A36CC">
      <w:pgSz w:w="11907" w:h="16839" w:code="9"/>
      <w:pgMar w:top="1134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15A"/>
    <w:multiLevelType w:val="hybridMultilevel"/>
    <w:tmpl w:val="57B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0EB5"/>
    <w:multiLevelType w:val="multilevel"/>
    <w:tmpl w:val="EBCC6F2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07A16"/>
    <w:multiLevelType w:val="hybridMultilevel"/>
    <w:tmpl w:val="C92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C0"/>
    <w:rsid w:val="00116B2C"/>
    <w:rsid w:val="002027C0"/>
    <w:rsid w:val="002C5126"/>
    <w:rsid w:val="004D6551"/>
    <w:rsid w:val="007E1E44"/>
    <w:rsid w:val="00890A89"/>
    <w:rsid w:val="008A061D"/>
    <w:rsid w:val="00911F56"/>
    <w:rsid w:val="00923C73"/>
    <w:rsid w:val="00953444"/>
    <w:rsid w:val="00BC25C9"/>
    <w:rsid w:val="00D674DE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B143"/>
  <w15:docId w15:val="{3CD20053-FB16-41A2-8375-7E288F6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27C0"/>
    <w:pPr>
      <w:widowControl w:val="0"/>
      <w:autoSpaceDE w:val="0"/>
      <w:autoSpaceDN w:val="0"/>
      <w:adjustRightInd w:val="0"/>
      <w:spacing w:after="0" w:line="240" w:lineRule="auto"/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027C0"/>
    <w:rPr>
      <w:rFonts w:ascii="TextBookC" w:hAnsi="TextBookC" w:cs="TextBookC"/>
      <w:sz w:val="18"/>
      <w:szCs w:val="18"/>
    </w:rPr>
  </w:style>
  <w:style w:type="paragraph" w:styleId="a5">
    <w:name w:val="Normal (Web)"/>
    <w:basedOn w:val="a"/>
    <w:uiPriority w:val="99"/>
    <w:unhideWhenUsed/>
    <w:rsid w:val="002027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06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Словохотова Светлана Константиновна</cp:lastModifiedBy>
  <cp:revision>7</cp:revision>
  <cp:lastPrinted>2020-03-12T10:47:00Z</cp:lastPrinted>
  <dcterms:created xsi:type="dcterms:W3CDTF">2019-09-08T07:36:00Z</dcterms:created>
  <dcterms:modified xsi:type="dcterms:W3CDTF">2020-03-12T10:47:00Z</dcterms:modified>
</cp:coreProperties>
</file>