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C0" w:rsidRPr="000900C6" w:rsidRDefault="002027C0" w:rsidP="000900C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900C6">
        <w:rPr>
          <w:b/>
          <w:bCs/>
          <w:color w:val="000000"/>
        </w:rPr>
        <w:t xml:space="preserve">Аннотация к рабочей программе по </w:t>
      </w:r>
      <w:r w:rsidR="00116B2C" w:rsidRPr="000900C6">
        <w:rPr>
          <w:b/>
          <w:bCs/>
          <w:color w:val="000000"/>
        </w:rPr>
        <w:t>литературе для 10-11 классов</w:t>
      </w:r>
      <w:r w:rsidR="00AE4A3C">
        <w:rPr>
          <w:b/>
          <w:bCs/>
          <w:color w:val="000000"/>
        </w:rPr>
        <w:t xml:space="preserve"> (углубленный уровень)</w:t>
      </w:r>
      <w:bookmarkStart w:id="0" w:name="_GoBack"/>
      <w:bookmarkEnd w:id="0"/>
    </w:p>
    <w:p w:rsidR="00FD700F" w:rsidRPr="000900C6" w:rsidRDefault="00D674DE" w:rsidP="000900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00C6">
        <w:tab/>
        <w:t>Рабочая программа составлена в соответствии с требованиями ФГОС к структуре рабочих программ</w:t>
      </w:r>
      <w:r w:rsidR="00CA78F1">
        <w:t xml:space="preserve"> и</w:t>
      </w:r>
      <w:r w:rsidRPr="000900C6">
        <w:t xml:space="preserve"> на основе образовательной программы и учебных планов ЧОУ ЦО «НОВОШКОЛА»</w:t>
      </w:r>
      <w:r w:rsidR="00CA78F1">
        <w:t>.</w:t>
      </w:r>
    </w:p>
    <w:p w:rsidR="000900C6" w:rsidRDefault="000900C6" w:rsidP="000900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A36E6D" w:rsidRDefault="00A36E6D" w:rsidP="00A36E6D">
      <w:pPr>
        <w:pStyle w:val="a5"/>
        <w:shd w:val="clear" w:color="auto" w:fill="FFFFFF"/>
        <w:spacing w:before="0" w:beforeAutospacing="0" w:after="0" w:afterAutospacing="0"/>
        <w:jc w:val="both"/>
      </w:pPr>
      <w:r>
        <w:t>Изучение литературы в старшей школе на углубленном уровне направлено на достижение следующих целей: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36E6D" w:rsidRPr="00FD700F" w:rsidRDefault="00A36E6D" w:rsidP="00A36E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Подготовка учащихся к сдаче ЕГЭ.</w:t>
      </w:r>
    </w:p>
    <w:p w:rsidR="00A36E6D" w:rsidRDefault="00A36E6D" w:rsidP="000900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D700F" w:rsidRPr="000900C6" w:rsidRDefault="00FD700F" w:rsidP="000900C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900C6">
        <w:tab/>
      </w:r>
      <w:r w:rsidRPr="000900C6">
        <w:rPr>
          <w:b/>
        </w:rPr>
        <w:t>Количество часов на изучение дисциплины:</w:t>
      </w:r>
    </w:p>
    <w:p w:rsidR="00FD700F" w:rsidRPr="000900C6" w:rsidRDefault="00FD700F" w:rsidP="000900C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900C6">
        <w:rPr>
          <w:color w:val="000000"/>
        </w:rPr>
        <w:t>10 класс</w:t>
      </w:r>
      <w:proofErr w:type="gramStart"/>
      <w:r w:rsidRPr="000900C6">
        <w:rPr>
          <w:color w:val="000000"/>
        </w:rPr>
        <w:t xml:space="preserve">- </w:t>
      </w:r>
      <w:r w:rsidR="000900C6" w:rsidRPr="000900C6">
        <w:rPr>
          <w:color w:val="000000"/>
        </w:rPr>
        <w:t xml:space="preserve"> 140</w:t>
      </w:r>
      <w:proofErr w:type="gramEnd"/>
      <w:r w:rsidRPr="000900C6">
        <w:rPr>
          <w:color w:val="000000"/>
        </w:rPr>
        <w:t xml:space="preserve"> часов/</w:t>
      </w:r>
      <w:r w:rsidR="000900C6" w:rsidRPr="000900C6">
        <w:rPr>
          <w:color w:val="000000"/>
        </w:rPr>
        <w:t>4</w:t>
      </w:r>
      <w:r w:rsidRPr="000900C6">
        <w:rPr>
          <w:color w:val="000000"/>
        </w:rPr>
        <w:t xml:space="preserve"> часа в неделю;</w:t>
      </w:r>
    </w:p>
    <w:p w:rsidR="00FD700F" w:rsidRPr="000900C6" w:rsidRDefault="00FD700F" w:rsidP="000900C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900C6">
        <w:rPr>
          <w:color w:val="000000"/>
        </w:rPr>
        <w:t xml:space="preserve">11 класс – </w:t>
      </w:r>
      <w:r w:rsidR="000900C6" w:rsidRPr="000900C6">
        <w:rPr>
          <w:color w:val="000000"/>
        </w:rPr>
        <w:t>136</w:t>
      </w:r>
      <w:r w:rsidRPr="000900C6">
        <w:rPr>
          <w:color w:val="000000"/>
        </w:rPr>
        <w:t xml:space="preserve"> часов/ </w:t>
      </w:r>
      <w:r w:rsidR="000900C6" w:rsidRPr="000900C6">
        <w:rPr>
          <w:color w:val="000000"/>
        </w:rPr>
        <w:t>4</w:t>
      </w:r>
      <w:r w:rsidRPr="000900C6">
        <w:rPr>
          <w:color w:val="000000"/>
        </w:rPr>
        <w:t xml:space="preserve"> часа в неделю;</w:t>
      </w:r>
    </w:p>
    <w:p w:rsidR="00CA78F1" w:rsidRDefault="00CA78F1" w:rsidP="00CA78F1">
      <w:pPr>
        <w:pStyle w:val="a5"/>
        <w:shd w:val="clear" w:color="auto" w:fill="FFFFFF"/>
        <w:spacing w:before="0" w:beforeAutospacing="0" w:after="0" w:afterAutospacing="0"/>
        <w:ind w:left="1416"/>
        <w:jc w:val="both"/>
        <w:rPr>
          <w:b/>
        </w:rPr>
      </w:pPr>
    </w:p>
    <w:p w:rsidR="00CA78F1" w:rsidRDefault="00CA78F1" w:rsidP="00CA78F1">
      <w:pPr>
        <w:pStyle w:val="a5"/>
        <w:shd w:val="clear" w:color="auto" w:fill="FFFFFF"/>
        <w:spacing w:before="0" w:beforeAutospacing="0" w:after="0" w:afterAutospacing="0"/>
        <w:ind w:left="1416"/>
        <w:jc w:val="both"/>
        <w:rPr>
          <w:b/>
        </w:rPr>
      </w:pPr>
      <w:bookmarkStart w:id="1" w:name="_Hlk34915550"/>
      <w:r w:rsidRPr="009D6A20">
        <w:rPr>
          <w:b/>
        </w:rPr>
        <w:t>Структура учебного предмета</w:t>
      </w:r>
    </w:p>
    <w:bookmarkEnd w:id="1"/>
    <w:p w:rsidR="008A061D" w:rsidRPr="000900C6" w:rsidRDefault="008A061D" w:rsidP="000900C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900C6">
        <w:t>Литература второй половины XIX века.</w:t>
      </w:r>
    </w:p>
    <w:p w:rsidR="00953444" w:rsidRPr="000900C6" w:rsidRDefault="008A061D" w:rsidP="000900C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900C6">
        <w:t>Литература первой половины XX века</w:t>
      </w:r>
      <w:r w:rsidR="00953444" w:rsidRPr="000900C6">
        <w:t>.</w:t>
      </w:r>
    </w:p>
    <w:p w:rsidR="00953444" w:rsidRPr="000900C6" w:rsidRDefault="008A061D" w:rsidP="000900C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900C6">
        <w:t>Литература второй половины XX века</w:t>
      </w:r>
      <w:r w:rsidR="00953444" w:rsidRPr="000900C6">
        <w:t>.</w:t>
      </w:r>
    </w:p>
    <w:p w:rsidR="00F4188E" w:rsidRDefault="00953444" w:rsidP="000900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00C6">
        <w:tab/>
      </w:r>
    </w:p>
    <w:p w:rsidR="00953444" w:rsidRPr="00F4188E" w:rsidRDefault="008A061D" w:rsidP="00F4188E">
      <w:pPr>
        <w:pStyle w:val="a5"/>
        <w:shd w:val="clear" w:color="auto" w:fill="FFFFFF"/>
        <w:spacing w:before="0" w:beforeAutospacing="0" w:after="0" w:afterAutospacing="0"/>
        <w:ind w:left="709" w:firstLine="709"/>
        <w:jc w:val="both"/>
        <w:rPr>
          <w:b/>
        </w:rPr>
      </w:pPr>
      <w:r w:rsidRPr="00F4188E">
        <w:rPr>
          <w:b/>
        </w:rPr>
        <w:t>Учебно-методический комплект:</w:t>
      </w:r>
    </w:p>
    <w:p w:rsidR="00F4188E" w:rsidRDefault="00F4188E" w:rsidP="00F4188E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Зинин С.А., Сахаров В.И. Литература. Учебник для 10 класса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Русское слово, 2019; Зинин С.А., Чалмаев В.А. Учебник для 11 класса общеобразовательных организаций.- М.: Русское слово, 2019. </w:t>
      </w:r>
    </w:p>
    <w:p w:rsidR="00F4188E" w:rsidRDefault="00F4188E" w:rsidP="00F4188E">
      <w:pPr>
        <w:pStyle w:val="a5"/>
        <w:shd w:val="clear" w:color="auto" w:fill="FFFFFF"/>
        <w:spacing w:before="0" w:beforeAutospacing="0" w:after="0" w:afterAutospacing="0"/>
        <w:jc w:val="both"/>
      </w:pPr>
    </w:p>
    <w:p w:rsidR="00D23277" w:rsidRPr="001B7B59" w:rsidRDefault="00D23277" w:rsidP="00D2327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D23277" w:rsidRDefault="00D23277" w:rsidP="00D232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анализ художественного текста, письменные домашние задания, проектная деятельность. 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p w:rsidR="00FD700F" w:rsidRPr="000900C6" w:rsidRDefault="00FD700F" w:rsidP="00F418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sectPr w:rsidR="00FD700F" w:rsidRPr="000900C6" w:rsidSect="000900C6">
      <w:pgSz w:w="11907" w:h="16839" w:code="9"/>
      <w:pgMar w:top="1134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0900C6"/>
    <w:rsid w:val="00116B2C"/>
    <w:rsid w:val="002027C0"/>
    <w:rsid w:val="002C5126"/>
    <w:rsid w:val="00562A5E"/>
    <w:rsid w:val="008A061D"/>
    <w:rsid w:val="00923C73"/>
    <w:rsid w:val="00953444"/>
    <w:rsid w:val="00A36E6D"/>
    <w:rsid w:val="00AE4A3C"/>
    <w:rsid w:val="00B94E3C"/>
    <w:rsid w:val="00C24A84"/>
    <w:rsid w:val="00CA78F1"/>
    <w:rsid w:val="00D23277"/>
    <w:rsid w:val="00D674DE"/>
    <w:rsid w:val="00F4188E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CE27"/>
  <w15:docId w15:val="{E23D5B94-32C2-46E4-80B7-4F49183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Словохотова Светлана Константиновна</cp:lastModifiedBy>
  <cp:revision>11</cp:revision>
  <cp:lastPrinted>2020-03-12T10:45:00Z</cp:lastPrinted>
  <dcterms:created xsi:type="dcterms:W3CDTF">2019-09-08T07:36:00Z</dcterms:created>
  <dcterms:modified xsi:type="dcterms:W3CDTF">2020-03-12T10:45:00Z</dcterms:modified>
</cp:coreProperties>
</file>