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BC" w:rsidRPr="000900DB" w:rsidRDefault="000900DB" w:rsidP="000900DB">
      <w:pPr>
        <w:jc w:val="right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</w:t>
      </w:r>
      <w:r w:rsidRPr="000900D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к приказу </w:t>
      </w:r>
      <w:r w:rsidRPr="000900D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№143 от 30.08.2021</w:t>
      </w:r>
      <w:bookmarkStart w:id="0" w:name="_GoBack"/>
      <w:bookmarkEnd w:id="0"/>
    </w:p>
    <w:p w:rsidR="00606CBC" w:rsidRDefault="00606CB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56DD" w:rsidRPr="00657995" w:rsidRDefault="004F51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57995">
        <w:rPr>
          <w:lang w:val="ru-RU"/>
        </w:rPr>
        <w:br/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Pr="00657995">
        <w:rPr>
          <w:lang w:val="ru-RU"/>
        </w:rPr>
        <w:br/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2021/22 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 w:rsidR="006579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ЧОУ ЦО «Новошкола»</w:t>
      </w:r>
    </w:p>
    <w:p w:rsidR="00F656DD" w:rsidRDefault="000900D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               </w:t>
      </w:r>
      <w:r w:rsidR="004F5176">
        <w:rPr>
          <w:b/>
          <w:bCs/>
          <w:color w:val="252525"/>
          <w:spacing w:val="-2"/>
          <w:sz w:val="48"/>
          <w:szCs w:val="48"/>
        </w:rPr>
        <w:t>ПЕРВОЕ ПОЛУГОДИЕ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672"/>
        <w:gridCol w:w="1790"/>
      </w:tblGrid>
      <w:tr w:rsidR="00F65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смыслового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656DD" w:rsidRP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656DD" w:rsidRP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смыслового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656DD" w:rsidRP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57995" w:rsidTr="002C2A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657995" w:rsidRPr="00657995" w:rsidTr="002C2A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57995" w:rsidTr="002C2A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657995" w:rsidTr="002C2A9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657995" w:rsidTr="002C2A9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декабря</w:t>
            </w:r>
          </w:p>
        </w:tc>
      </w:tr>
      <w:tr w:rsidR="006579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657995" w:rsidTr="006465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657995" w:rsidTr="006465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657995" w:rsidTr="006465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657995" w:rsidTr="006465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657995" w:rsidTr="006465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декабря</w:t>
            </w:r>
          </w:p>
        </w:tc>
      </w:tr>
      <w:tr w:rsidR="00657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657995" w:rsidRDefault="0065799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F656DD" w:rsidRDefault="004F517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ВТОРОЕ ПОЛУГОДИЕ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869"/>
        <w:gridCol w:w="1593"/>
      </w:tblGrid>
      <w:tr w:rsidR="00F656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краткосрочных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краткосрочных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среднесрочных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лучайном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среднесрочных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</w:tr>
      <w:tr w:rsidR="00F656D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F656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F65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F656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Pr="00657995" w:rsidRDefault="004F5176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56DD" w:rsidRDefault="004F51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</w:p>
        </w:tc>
      </w:tr>
      <w:tr w:rsidR="00657995" w:rsidRP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апреля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мая</w:t>
            </w:r>
          </w:p>
        </w:tc>
      </w:tr>
      <w:tr w:rsidR="00657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  <w:tr w:rsidR="006579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657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</w:tr>
      <w:tr w:rsidR="00657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6579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6579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Пробный экзамен в форме ГИА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</w:tr>
      <w:tr w:rsidR="00657995" w:rsidRP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P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7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апреля – первая неделя мая</w:t>
            </w:r>
          </w:p>
        </w:tc>
      </w:tr>
      <w:tr w:rsidR="00657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995" w:rsidRDefault="00657995" w:rsidP="006579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мая – июнь</w:t>
            </w:r>
          </w:p>
        </w:tc>
      </w:tr>
    </w:tbl>
    <w:p w:rsidR="004F5176" w:rsidRDefault="004F5176"/>
    <w:sectPr w:rsidR="004F5176" w:rsidSect="00606CBC">
      <w:pgSz w:w="11907" w:h="16839"/>
      <w:pgMar w:top="709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900DB"/>
    <w:rsid w:val="002D33B1"/>
    <w:rsid w:val="002D3591"/>
    <w:rsid w:val="003514A0"/>
    <w:rsid w:val="004F5176"/>
    <w:rsid w:val="004F7E17"/>
    <w:rsid w:val="005A05CE"/>
    <w:rsid w:val="00606CBC"/>
    <w:rsid w:val="00653AF6"/>
    <w:rsid w:val="00657995"/>
    <w:rsid w:val="00B73A5A"/>
    <w:rsid w:val="00E438A1"/>
    <w:rsid w:val="00F01E19"/>
    <w:rsid w:val="00F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F0DA"/>
  <w15:docId w15:val="{F577E12C-141F-4EA0-8630-1A9F24C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Иванцова Наталья Александровна</dc:creator>
  <dc:description>Подготовлено экспертами Актион-МЦФЭР</dc:description>
  <cp:lastModifiedBy>Иванцова Наталья Александровна</cp:lastModifiedBy>
  <cp:revision>3</cp:revision>
  <dcterms:created xsi:type="dcterms:W3CDTF">2022-03-18T06:48:00Z</dcterms:created>
  <dcterms:modified xsi:type="dcterms:W3CDTF">2022-03-18T06:53:00Z</dcterms:modified>
</cp:coreProperties>
</file>