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00E8C" w14:textId="77777777" w:rsidR="00A7094F" w:rsidRDefault="00A7094F" w:rsidP="00A7094F">
      <w:pPr>
        <w:jc w:val="right"/>
        <w:rPr>
          <w:sz w:val="28"/>
        </w:rPr>
      </w:pPr>
      <w:r w:rsidRPr="00F64904">
        <w:rPr>
          <w:sz w:val="28"/>
        </w:rPr>
        <w:t>Приложение</w:t>
      </w:r>
    </w:p>
    <w:p w14:paraId="29AAD0B4" w14:textId="77777777" w:rsidR="00A7094F" w:rsidRDefault="00A7094F" w:rsidP="00A7094F">
      <w:pPr>
        <w:jc w:val="center"/>
        <w:rPr>
          <w:sz w:val="28"/>
        </w:rPr>
      </w:pPr>
      <w:r>
        <w:rPr>
          <w:sz w:val="28"/>
        </w:rPr>
        <w:t xml:space="preserve">План мероприятий на 2021-2022 учебный год </w:t>
      </w:r>
    </w:p>
    <w:p w14:paraId="19154A95" w14:textId="77777777" w:rsidR="00A7094F" w:rsidRDefault="00A7094F" w:rsidP="00A7094F">
      <w:pPr>
        <w:jc w:val="center"/>
        <w:rPr>
          <w:sz w:val="28"/>
        </w:rPr>
      </w:pPr>
      <w:r>
        <w:rPr>
          <w:sz w:val="28"/>
        </w:rPr>
        <w:t>Образец (только мероприятия, которые проводятся в образовательном учреждении)</w:t>
      </w:r>
    </w:p>
    <w:tbl>
      <w:tblPr>
        <w:tblStyle w:val="a3"/>
        <w:tblW w:w="1573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79"/>
        <w:gridCol w:w="2047"/>
        <w:gridCol w:w="1127"/>
        <w:gridCol w:w="2552"/>
        <w:gridCol w:w="2014"/>
        <w:gridCol w:w="1671"/>
        <w:gridCol w:w="1985"/>
        <w:gridCol w:w="3261"/>
      </w:tblGrid>
      <w:tr w:rsidR="00A7094F" w14:paraId="22676317" w14:textId="77777777" w:rsidTr="006A5F6E">
        <w:tc>
          <w:tcPr>
            <w:tcW w:w="1079" w:type="dxa"/>
          </w:tcPr>
          <w:p w14:paraId="60DAEAA7" w14:textId="77777777" w:rsidR="00A7094F" w:rsidRPr="009E4D00" w:rsidRDefault="00A7094F" w:rsidP="006A5F6E">
            <w:pPr>
              <w:jc w:val="center"/>
            </w:pPr>
            <w:r w:rsidRPr="009E4D00">
              <w:t>ОУ</w:t>
            </w:r>
          </w:p>
        </w:tc>
        <w:tc>
          <w:tcPr>
            <w:tcW w:w="2047" w:type="dxa"/>
          </w:tcPr>
          <w:p w14:paraId="4968EF2B" w14:textId="77777777" w:rsidR="00A7094F" w:rsidRPr="009E4D00" w:rsidRDefault="00A7094F" w:rsidP="006A5F6E">
            <w:pPr>
              <w:jc w:val="center"/>
            </w:pPr>
            <w:r>
              <w:t>Название мероприятия, форма проведения</w:t>
            </w:r>
          </w:p>
        </w:tc>
        <w:tc>
          <w:tcPr>
            <w:tcW w:w="1127" w:type="dxa"/>
          </w:tcPr>
          <w:p w14:paraId="59AC310B" w14:textId="77777777" w:rsidR="00A7094F" w:rsidRPr="009E4D00" w:rsidRDefault="00A7094F" w:rsidP="006A5F6E">
            <w:pPr>
              <w:jc w:val="center"/>
            </w:pPr>
            <w:r w:rsidRPr="009E4D00">
              <w:t>Дата проведения</w:t>
            </w:r>
          </w:p>
        </w:tc>
        <w:tc>
          <w:tcPr>
            <w:tcW w:w="2552" w:type="dxa"/>
          </w:tcPr>
          <w:p w14:paraId="3DE24677" w14:textId="77777777" w:rsidR="00A7094F" w:rsidRPr="009E4D00" w:rsidRDefault="00A7094F" w:rsidP="006A5F6E">
            <w:pPr>
              <w:jc w:val="center"/>
            </w:pPr>
            <w:r w:rsidRPr="009E4D00">
              <w:t>Уровень мероприятия (школьный/районный/городской/республиканский/всероссийский/международный)</w:t>
            </w:r>
          </w:p>
        </w:tc>
        <w:tc>
          <w:tcPr>
            <w:tcW w:w="2014" w:type="dxa"/>
          </w:tcPr>
          <w:p w14:paraId="2CB62A69" w14:textId="77777777" w:rsidR="00A7094F" w:rsidRPr="009E4D00" w:rsidRDefault="00A7094F" w:rsidP="006A5F6E">
            <w:pPr>
              <w:jc w:val="center"/>
            </w:pPr>
            <w:r w:rsidRPr="009E4D00">
              <w:t>Организатор мероприятия (краткое название ОУ)</w:t>
            </w:r>
          </w:p>
        </w:tc>
        <w:tc>
          <w:tcPr>
            <w:tcW w:w="1671" w:type="dxa"/>
          </w:tcPr>
          <w:p w14:paraId="6385B630" w14:textId="77777777" w:rsidR="00A7094F" w:rsidRPr="009E4D00" w:rsidRDefault="00A7094F" w:rsidP="006A5F6E">
            <w:pPr>
              <w:jc w:val="center"/>
            </w:pPr>
            <w:r w:rsidRPr="009E4D00">
              <w:t>Статус участия (организатор/</w:t>
            </w:r>
            <w:r>
              <w:br/>
            </w:r>
            <w:r w:rsidRPr="009E4D00">
              <w:t>участник)</w:t>
            </w:r>
          </w:p>
        </w:tc>
        <w:tc>
          <w:tcPr>
            <w:tcW w:w="1985" w:type="dxa"/>
          </w:tcPr>
          <w:p w14:paraId="1BAB4A8C" w14:textId="77777777" w:rsidR="00A7094F" w:rsidRPr="009E4D00" w:rsidRDefault="00A7094F" w:rsidP="006A5F6E">
            <w:pPr>
              <w:jc w:val="center"/>
            </w:pPr>
            <w:r>
              <w:t>Предполагаемое количество участников</w:t>
            </w:r>
          </w:p>
        </w:tc>
        <w:tc>
          <w:tcPr>
            <w:tcW w:w="3261" w:type="dxa"/>
          </w:tcPr>
          <w:p w14:paraId="1557A10C" w14:textId="77777777" w:rsidR="00A7094F" w:rsidRPr="009E4D00" w:rsidRDefault="00A7094F" w:rsidP="006A5F6E">
            <w:r w:rsidRPr="009E4D00">
              <w:t xml:space="preserve">Краткое описание проведенных мероприятий </w:t>
            </w:r>
            <w:r w:rsidRPr="009E4D00">
              <w:br/>
              <w:t>(цель, задачи;</w:t>
            </w:r>
          </w:p>
          <w:p w14:paraId="5DCA0813" w14:textId="77777777" w:rsidR="00A7094F" w:rsidRPr="009E4D00" w:rsidRDefault="00A7094F" w:rsidP="006A5F6E">
            <w:r w:rsidRPr="009E4D00">
              <w:t>- с какого года проводится, периодичность</w:t>
            </w:r>
            <w:r>
              <w:t>, учредители</w:t>
            </w:r>
            <w:r w:rsidRPr="009E4D00">
              <w:t>;</w:t>
            </w:r>
          </w:p>
          <w:p w14:paraId="2AA49C04" w14:textId="77777777" w:rsidR="00A7094F" w:rsidRPr="009E4D00" w:rsidRDefault="00A7094F" w:rsidP="006A5F6E">
            <w:r w:rsidRPr="009E4D00">
              <w:t>- участники (возраст);</w:t>
            </w:r>
          </w:p>
          <w:p w14:paraId="08021A80" w14:textId="77777777" w:rsidR="00A7094F" w:rsidRPr="009E4D00" w:rsidRDefault="00A7094F" w:rsidP="006A5F6E">
            <w:r w:rsidRPr="009E4D00">
              <w:t>- география участия;</w:t>
            </w:r>
          </w:p>
          <w:p w14:paraId="53BF5A32" w14:textId="77777777" w:rsidR="00A7094F" w:rsidRPr="009E4D00" w:rsidRDefault="00A7094F" w:rsidP="006A5F6E">
            <w:r w:rsidRPr="009E4D00">
              <w:t>- описание;</w:t>
            </w:r>
          </w:p>
          <w:p w14:paraId="6EF404C1" w14:textId="77777777" w:rsidR="00A7094F" w:rsidRPr="009E4D00" w:rsidRDefault="00A7094F" w:rsidP="006A5F6E">
            <w:r w:rsidRPr="009E4D00">
              <w:t>- наградные материалы)</w:t>
            </w:r>
          </w:p>
        </w:tc>
      </w:tr>
      <w:tr w:rsidR="00A7094F" w14:paraId="0F42BF50" w14:textId="77777777" w:rsidTr="006A5F6E">
        <w:tc>
          <w:tcPr>
            <w:tcW w:w="1079" w:type="dxa"/>
          </w:tcPr>
          <w:p w14:paraId="7351304F" w14:textId="77777777" w:rsidR="00A7094F" w:rsidRPr="009A636D" w:rsidRDefault="00A7094F" w:rsidP="006A5F6E">
            <w:pPr>
              <w:jc w:val="center"/>
              <w:rPr>
                <w:iCs/>
              </w:rPr>
            </w:pPr>
            <w:r w:rsidRPr="009A636D">
              <w:rPr>
                <w:iCs/>
              </w:rPr>
              <w:t>ЧОУ ЦО</w:t>
            </w:r>
          </w:p>
          <w:p w14:paraId="0CB7476E" w14:textId="77777777" w:rsidR="00A7094F" w:rsidRPr="009A636D" w:rsidRDefault="00A7094F" w:rsidP="006A5F6E">
            <w:pPr>
              <w:jc w:val="center"/>
              <w:rPr>
                <w:iCs/>
              </w:rPr>
            </w:pPr>
            <w:r w:rsidRPr="009A636D">
              <w:rPr>
                <w:iCs/>
              </w:rPr>
              <w:t>«</w:t>
            </w:r>
            <w:proofErr w:type="spellStart"/>
            <w:r w:rsidRPr="009A636D">
              <w:rPr>
                <w:iCs/>
              </w:rPr>
              <w:t>Новошкола</w:t>
            </w:r>
            <w:proofErr w:type="spellEnd"/>
            <w:r w:rsidRPr="009A636D">
              <w:rPr>
                <w:iCs/>
              </w:rPr>
              <w:t>»</w:t>
            </w:r>
          </w:p>
        </w:tc>
        <w:tc>
          <w:tcPr>
            <w:tcW w:w="2047" w:type="dxa"/>
          </w:tcPr>
          <w:p w14:paraId="6E3BFCD5" w14:textId="77777777" w:rsidR="00A7094F" w:rsidRPr="009A636D" w:rsidRDefault="00A7094F" w:rsidP="006A5F6E">
            <w:pPr>
              <w:jc w:val="center"/>
              <w:rPr>
                <w:iCs/>
              </w:rPr>
            </w:pPr>
            <w:r w:rsidRPr="009A636D">
              <w:rPr>
                <w:iCs/>
                <w:color w:val="000000" w:themeColor="text1"/>
              </w:rPr>
              <w:t xml:space="preserve">День здоровья, посвященный всемирному Дню туризма. </w:t>
            </w:r>
          </w:p>
        </w:tc>
        <w:tc>
          <w:tcPr>
            <w:tcW w:w="1127" w:type="dxa"/>
          </w:tcPr>
          <w:p w14:paraId="0E5F6839" w14:textId="77777777" w:rsidR="00A7094F" w:rsidRPr="009A636D" w:rsidRDefault="00A7094F" w:rsidP="006A5F6E">
            <w:pPr>
              <w:jc w:val="center"/>
              <w:rPr>
                <w:iCs/>
              </w:rPr>
            </w:pPr>
            <w:r w:rsidRPr="009A636D">
              <w:rPr>
                <w:iCs/>
              </w:rPr>
              <w:t>25.09.21.</w:t>
            </w:r>
          </w:p>
        </w:tc>
        <w:tc>
          <w:tcPr>
            <w:tcW w:w="2552" w:type="dxa"/>
          </w:tcPr>
          <w:p w14:paraId="7D2E1B76" w14:textId="77777777" w:rsidR="00A7094F" w:rsidRPr="009A636D" w:rsidRDefault="00A7094F" w:rsidP="006A5F6E">
            <w:pPr>
              <w:jc w:val="center"/>
              <w:rPr>
                <w:iCs/>
              </w:rPr>
            </w:pPr>
            <w:r w:rsidRPr="009A636D">
              <w:rPr>
                <w:iCs/>
              </w:rPr>
              <w:t xml:space="preserve">Школьный </w:t>
            </w:r>
          </w:p>
        </w:tc>
        <w:tc>
          <w:tcPr>
            <w:tcW w:w="2014" w:type="dxa"/>
          </w:tcPr>
          <w:p w14:paraId="6CE06604" w14:textId="77777777" w:rsidR="00A7094F" w:rsidRPr="009A636D" w:rsidRDefault="00A7094F" w:rsidP="006A5F6E">
            <w:pPr>
              <w:jc w:val="center"/>
              <w:rPr>
                <w:iCs/>
              </w:rPr>
            </w:pPr>
            <w:r w:rsidRPr="009A636D">
              <w:rPr>
                <w:iCs/>
              </w:rPr>
              <w:t>ЧОУ ЦО</w:t>
            </w:r>
          </w:p>
          <w:p w14:paraId="77B693DF" w14:textId="77777777" w:rsidR="00A7094F" w:rsidRPr="009A636D" w:rsidRDefault="00A7094F" w:rsidP="006A5F6E">
            <w:pPr>
              <w:jc w:val="center"/>
              <w:rPr>
                <w:iCs/>
              </w:rPr>
            </w:pPr>
            <w:r w:rsidRPr="009A636D">
              <w:rPr>
                <w:iCs/>
              </w:rPr>
              <w:t>«</w:t>
            </w:r>
            <w:proofErr w:type="spellStart"/>
            <w:r w:rsidRPr="009A636D">
              <w:rPr>
                <w:iCs/>
              </w:rPr>
              <w:t>Новошкола</w:t>
            </w:r>
            <w:proofErr w:type="spellEnd"/>
            <w:r w:rsidRPr="009A636D">
              <w:rPr>
                <w:iCs/>
              </w:rPr>
              <w:t>»</w:t>
            </w:r>
          </w:p>
        </w:tc>
        <w:tc>
          <w:tcPr>
            <w:tcW w:w="1671" w:type="dxa"/>
          </w:tcPr>
          <w:p w14:paraId="3253CBEC" w14:textId="77777777" w:rsidR="00A7094F" w:rsidRPr="009A636D" w:rsidRDefault="00A7094F" w:rsidP="006A5F6E">
            <w:pPr>
              <w:jc w:val="center"/>
              <w:rPr>
                <w:iCs/>
              </w:rPr>
            </w:pPr>
            <w:r w:rsidRPr="009A636D">
              <w:rPr>
                <w:iCs/>
              </w:rPr>
              <w:t xml:space="preserve">Организатор </w:t>
            </w:r>
          </w:p>
        </w:tc>
        <w:tc>
          <w:tcPr>
            <w:tcW w:w="1985" w:type="dxa"/>
          </w:tcPr>
          <w:p w14:paraId="53C2E497" w14:textId="77777777" w:rsidR="00A7094F" w:rsidRPr="009A636D" w:rsidRDefault="00A7094F" w:rsidP="006A5F6E">
            <w:pPr>
              <w:jc w:val="center"/>
              <w:rPr>
                <w:iCs/>
              </w:rPr>
            </w:pPr>
            <w:r w:rsidRPr="009A636D">
              <w:rPr>
                <w:iCs/>
              </w:rPr>
              <w:t>5-11 класс</w:t>
            </w:r>
            <w:r>
              <w:rPr>
                <w:iCs/>
              </w:rPr>
              <w:t xml:space="preserve">ы </w:t>
            </w:r>
          </w:p>
        </w:tc>
        <w:tc>
          <w:tcPr>
            <w:tcW w:w="3261" w:type="dxa"/>
          </w:tcPr>
          <w:p w14:paraId="76C8561C" w14:textId="77777777" w:rsidR="00A7094F" w:rsidRPr="009A636D" w:rsidRDefault="00A7094F" w:rsidP="006A5F6E">
            <w:pPr>
              <w:pStyle w:val="a4"/>
              <w:shd w:val="clear" w:color="auto" w:fill="FFFFFF"/>
              <w:spacing w:before="0" w:beforeAutospacing="0" w:after="0" w:afterAutospacing="0" w:line="220" w:lineRule="atLeast"/>
              <w:rPr>
                <w:iCs/>
                <w:color w:val="000000"/>
              </w:rPr>
            </w:pPr>
            <w:r w:rsidRPr="009A636D">
              <w:rPr>
                <w:iCs/>
                <w:color w:val="222222"/>
              </w:rPr>
              <w:t>Цели и задачи мероприятия:</w:t>
            </w:r>
            <w:r w:rsidRPr="009A636D">
              <w:rPr>
                <w:rStyle w:val="apple-converted-space"/>
                <w:color w:val="222222"/>
              </w:rPr>
              <w:t> </w:t>
            </w:r>
          </w:p>
          <w:p w14:paraId="7E9C6787" w14:textId="77777777" w:rsidR="00A7094F" w:rsidRPr="009A636D" w:rsidRDefault="00A7094F" w:rsidP="006A5F6E">
            <w:pPr>
              <w:pStyle w:val="a4"/>
              <w:shd w:val="clear" w:color="auto" w:fill="FFFFFF"/>
              <w:spacing w:before="0" w:beforeAutospacing="0" w:after="0" w:afterAutospacing="0" w:line="220" w:lineRule="atLeast"/>
              <w:rPr>
                <w:iCs/>
                <w:color w:val="000000"/>
              </w:rPr>
            </w:pPr>
            <w:r w:rsidRPr="009A636D">
              <w:rPr>
                <w:iCs/>
                <w:color w:val="222222"/>
              </w:rPr>
              <w:t>- Формирование знаний о туризме, о выживании в природных условиях как основы для развития творческого потенциала личности,</w:t>
            </w:r>
          </w:p>
          <w:p w14:paraId="513CB3E2" w14:textId="77777777" w:rsidR="00A7094F" w:rsidRPr="009A636D" w:rsidRDefault="00A7094F" w:rsidP="006A5F6E">
            <w:pPr>
              <w:pStyle w:val="a4"/>
              <w:shd w:val="clear" w:color="auto" w:fill="FFFFFF"/>
              <w:spacing w:before="0" w:beforeAutospacing="0" w:after="0" w:afterAutospacing="0" w:line="220" w:lineRule="atLeast"/>
              <w:rPr>
                <w:iCs/>
                <w:color w:val="000000"/>
              </w:rPr>
            </w:pPr>
            <w:r w:rsidRPr="009A636D">
              <w:rPr>
                <w:iCs/>
                <w:color w:val="222222"/>
              </w:rPr>
              <w:t> - Формирование основы здорового образа жизни,</w:t>
            </w:r>
          </w:p>
          <w:p w14:paraId="20CDB919" w14:textId="77777777" w:rsidR="00A7094F" w:rsidRPr="009A636D" w:rsidRDefault="00A7094F" w:rsidP="006A5F6E">
            <w:pPr>
              <w:pStyle w:val="a4"/>
              <w:shd w:val="clear" w:color="auto" w:fill="FFFFFF"/>
              <w:spacing w:before="0" w:beforeAutospacing="0" w:after="0" w:afterAutospacing="0" w:line="220" w:lineRule="atLeast"/>
              <w:rPr>
                <w:iCs/>
                <w:color w:val="222222"/>
              </w:rPr>
            </w:pPr>
            <w:r w:rsidRPr="009A636D">
              <w:rPr>
                <w:iCs/>
                <w:color w:val="222222"/>
              </w:rPr>
              <w:t>- Формирование эмоционально-положительного отношения друг к другу, чувства коллективизма.</w:t>
            </w:r>
          </w:p>
        </w:tc>
      </w:tr>
      <w:tr w:rsidR="00A7094F" w14:paraId="7BD4C827" w14:textId="77777777" w:rsidTr="006A5F6E">
        <w:tc>
          <w:tcPr>
            <w:tcW w:w="1079" w:type="dxa"/>
          </w:tcPr>
          <w:p w14:paraId="0EB221A1" w14:textId="77777777" w:rsidR="00A7094F" w:rsidRPr="009A636D" w:rsidRDefault="00A7094F" w:rsidP="006A5F6E">
            <w:pPr>
              <w:jc w:val="center"/>
              <w:rPr>
                <w:iCs/>
              </w:rPr>
            </w:pPr>
            <w:r w:rsidRPr="009A636D">
              <w:rPr>
                <w:iCs/>
              </w:rPr>
              <w:t>ЧОУ ЦО</w:t>
            </w:r>
          </w:p>
          <w:p w14:paraId="62C0CE7D" w14:textId="77777777" w:rsidR="00A7094F" w:rsidRPr="009A636D" w:rsidRDefault="00A7094F" w:rsidP="006A5F6E">
            <w:pPr>
              <w:jc w:val="center"/>
              <w:rPr>
                <w:iCs/>
              </w:rPr>
            </w:pPr>
            <w:r w:rsidRPr="009A636D">
              <w:rPr>
                <w:iCs/>
              </w:rPr>
              <w:t>«</w:t>
            </w:r>
            <w:proofErr w:type="spellStart"/>
            <w:r w:rsidRPr="009A636D">
              <w:rPr>
                <w:iCs/>
              </w:rPr>
              <w:t>Новошкола</w:t>
            </w:r>
            <w:proofErr w:type="spellEnd"/>
            <w:r w:rsidRPr="009A636D">
              <w:rPr>
                <w:iCs/>
              </w:rPr>
              <w:t>»</w:t>
            </w:r>
          </w:p>
        </w:tc>
        <w:tc>
          <w:tcPr>
            <w:tcW w:w="2047" w:type="dxa"/>
          </w:tcPr>
          <w:p w14:paraId="19BE89AC" w14:textId="77777777" w:rsidR="00A7094F" w:rsidRPr="009A636D" w:rsidRDefault="00A7094F" w:rsidP="006A5F6E">
            <w:pPr>
              <w:rPr>
                <w:iCs/>
                <w:color w:val="000000" w:themeColor="text1"/>
              </w:rPr>
            </w:pPr>
            <w:r w:rsidRPr="009A636D">
              <w:rPr>
                <w:iCs/>
                <w:color w:val="000000" w:themeColor="text1"/>
              </w:rPr>
              <w:t>Фотоконкурс, посвященный, международному дню пожилых людей</w:t>
            </w:r>
          </w:p>
        </w:tc>
        <w:tc>
          <w:tcPr>
            <w:tcW w:w="1127" w:type="dxa"/>
          </w:tcPr>
          <w:p w14:paraId="3DB4536A" w14:textId="77777777" w:rsidR="00A7094F" w:rsidRPr="009A636D" w:rsidRDefault="00A7094F" w:rsidP="006A5F6E">
            <w:pPr>
              <w:jc w:val="center"/>
              <w:rPr>
                <w:iCs/>
              </w:rPr>
            </w:pPr>
            <w:r w:rsidRPr="009A636D">
              <w:rPr>
                <w:iCs/>
              </w:rPr>
              <w:t xml:space="preserve">1.10.21 </w:t>
            </w:r>
          </w:p>
        </w:tc>
        <w:tc>
          <w:tcPr>
            <w:tcW w:w="2552" w:type="dxa"/>
          </w:tcPr>
          <w:p w14:paraId="49F0F1BC" w14:textId="77777777" w:rsidR="00A7094F" w:rsidRPr="009A636D" w:rsidRDefault="00A7094F" w:rsidP="006A5F6E">
            <w:pPr>
              <w:jc w:val="center"/>
              <w:rPr>
                <w:iCs/>
              </w:rPr>
            </w:pPr>
            <w:r w:rsidRPr="009A636D">
              <w:rPr>
                <w:iCs/>
              </w:rPr>
              <w:t xml:space="preserve">Школьный </w:t>
            </w:r>
          </w:p>
        </w:tc>
        <w:tc>
          <w:tcPr>
            <w:tcW w:w="2014" w:type="dxa"/>
          </w:tcPr>
          <w:p w14:paraId="3B76862D" w14:textId="77777777" w:rsidR="00A7094F" w:rsidRPr="009A636D" w:rsidRDefault="00A7094F" w:rsidP="006A5F6E">
            <w:pPr>
              <w:jc w:val="center"/>
              <w:rPr>
                <w:iCs/>
              </w:rPr>
            </w:pPr>
            <w:r w:rsidRPr="009A636D">
              <w:rPr>
                <w:iCs/>
              </w:rPr>
              <w:t>ЧОУ ЦО</w:t>
            </w:r>
          </w:p>
          <w:p w14:paraId="4D062DC2" w14:textId="77777777" w:rsidR="00A7094F" w:rsidRPr="009A636D" w:rsidRDefault="00A7094F" w:rsidP="006A5F6E">
            <w:pPr>
              <w:jc w:val="center"/>
              <w:rPr>
                <w:iCs/>
              </w:rPr>
            </w:pPr>
            <w:r w:rsidRPr="009A636D">
              <w:rPr>
                <w:iCs/>
              </w:rPr>
              <w:t>«</w:t>
            </w:r>
            <w:proofErr w:type="spellStart"/>
            <w:r w:rsidRPr="009A636D">
              <w:rPr>
                <w:iCs/>
              </w:rPr>
              <w:t>Новошкола</w:t>
            </w:r>
            <w:proofErr w:type="spellEnd"/>
            <w:r w:rsidRPr="009A636D">
              <w:rPr>
                <w:iCs/>
              </w:rPr>
              <w:t>»</w:t>
            </w:r>
          </w:p>
        </w:tc>
        <w:tc>
          <w:tcPr>
            <w:tcW w:w="1671" w:type="dxa"/>
          </w:tcPr>
          <w:p w14:paraId="01165B46" w14:textId="77777777" w:rsidR="00A7094F" w:rsidRPr="009A636D" w:rsidRDefault="00A7094F" w:rsidP="006A5F6E">
            <w:pPr>
              <w:jc w:val="center"/>
              <w:rPr>
                <w:iCs/>
              </w:rPr>
            </w:pPr>
            <w:r w:rsidRPr="009A636D">
              <w:rPr>
                <w:iCs/>
              </w:rPr>
              <w:t>Организатор</w:t>
            </w:r>
          </w:p>
        </w:tc>
        <w:tc>
          <w:tcPr>
            <w:tcW w:w="1985" w:type="dxa"/>
          </w:tcPr>
          <w:p w14:paraId="51B84034" w14:textId="77777777" w:rsidR="00A7094F" w:rsidRPr="009A636D" w:rsidRDefault="00A7094F" w:rsidP="006A5F6E">
            <w:pPr>
              <w:jc w:val="center"/>
              <w:rPr>
                <w:iCs/>
              </w:rPr>
            </w:pPr>
            <w:r w:rsidRPr="009A636D">
              <w:rPr>
                <w:iCs/>
              </w:rPr>
              <w:t>1-11 класс</w:t>
            </w:r>
            <w:r>
              <w:rPr>
                <w:iCs/>
              </w:rPr>
              <w:t>ы</w:t>
            </w:r>
          </w:p>
        </w:tc>
        <w:tc>
          <w:tcPr>
            <w:tcW w:w="3261" w:type="dxa"/>
          </w:tcPr>
          <w:p w14:paraId="2483F870" w14:textId="77777777" w:rsidR="00A7094F" w:rsidRPr="009A636D" w:rsidRDefault="00A7094F" w:rsidP="006A5F6E">
            <w:pPr>
              <w:pStyle w:val="a4"/>
              <w:spacing w:before="0" w:beforeAutospacing="0" w:after="0" w:afterAutospacing="0"/>
              <w:rPr>
                <w:iCs/>
                <w:color w:val="111111"/>
              </w:rPr>
            </w:pPr>
            <w:r w:rsidRPr="009A636D">
              <w:rPr>
                <w:iCs/>
                <w:color w:val="111111"/>
              </w:rPr>
              <w:t>Цели и задачи мероприятия: воспитывать уважительное отношение к</w:t>
            </w:r>
            <w:r w:rsidRPr="009A636D">
              <w:rPr>
                <w:rStyle w:val="apple-converted-space"/>
                <w:color w:val="111111"/>
              </w:rPr>
              <w:t> </w:t>
            </w:r>
            <w:r w:rsidRPr="009A636D">
              <w:rPr>
                <w:rStyle w:val="a5"/>
                <w:iCs/>
                <w:color w:val="111111"/>
                <w:bdr w:val="none" w:sz="0" w:space="0" w:color="auto" w:frame="1"/>
              </w:rPr>
              <w:t>пожилым людям</w:t>
            </w:r>
            <w:r w:rsidRPr="009A636D">
              <w:rPr>
                <w:iCs/>
              </w:rPr>
              <w:t xml:space="preserve">. </w:t>
            </w:r>
            <w:r w:rsidRPr="009A636D">
              <w:rPr>
                <w:iCs/>
                <w:color w:val="111111"/>
              </w:rPr>
              <w:t>Прививать желание заботиться о них, оказывать помощь в делах, уметь своими поступками приносить им радость;</w:t>
            </w:r>
          </w:p>
          <w:p w14:paraId="75DEB50E" w14:textId="77777777" w:rsidR="00A7094F" w:rsidRPr="009A636D" w:rsidRDefault="00A7094F" w:rsidP="006A5F6E">
            <w:pPr>
              <w:pStyle w:val="a4"/>
              <w:spacing w:before="0" w:beforeAutospacing="0" w:after="0" w:afterAutospacing="0"/>
              <w:rPr>
                <w:iCs/>
                <w:color w:val="111111"/>
              </w:rPr>
            </w:pPr>
            <w:r w:rsidRPr="009A636D">
              <w:rPr>
                <w:iCs/>
                <w:color w:val="111111"/>
                <w:bdr w:val="none" w:sz="0" w:space="0" w:color="auto" w:frame="1"/>
              </w:rPr>
              <w:t>Формировать нравственные</w:t>
            </w:r>
            <w:r w:rsidRPr="009A636D">
              <w:rPr>
                <w:iCs/>
                <w:color w:val="111111"/>
                <w:u w:val="single"/>
                <w:bdr w:val="none" w:sz="0" w:space="0" w:color="auto" w:frame="1"/>
              </w:rPr>
              <w:t xml:space="preserve"> качества личности</w:t>
            </w:r>
            <w:r w:rsidRPr="009A636D">
              <w:rPr>
                <w:iCs/>
                <w:color w:val="111111"/>
              </w:rPr>
              <w:t xml:space="preserve">: человечности, милосердия, </w:t>
            </w:r>
            <w:r w:rsidRPr="009A636D">
              <w:rPr>
                <w:iCs/>
                <w:color w:val="111111"/>
              </w:rPr>
              <w:lastRenderedPageBreak/>
              <w:t>сострадания, благородства, умения прийти на помощь.</w:t>
            </w:r>
          </w:p>
        </w:tc>
      </w:tr>
      <w:tr w:rsidR="00A7094F" w14:paraId="17264E83" w14:textId="77777777" w:rsidTr="006A5F6E">
        <w:tc>
          <w:tcPr>
            <w:tcW w:w="1079" w:type="dxa"/>
          </w:tcPr>
          <w:p w14:paraId="2D0F79EE" w14:textId="77777777" w:rsidR="00A7094F" w:rsidRPr="009A636D" w:rsidRDefault="00A7094F" w:rsidP="006A5F6E">
            <w:pPr>
              <w:jc w:val="center"/>
              <w:rPr>
                <w:iCs/>
              </w:rPr>
            </w:pPr>
            <w:r w:rsidRPr="009A636D">
              <w:rPr>
                <w:iCs/>
              </w:rPr>
              <w:lastRenderedPageBreak/>
              <w:t>ЧОУ ЦО</w:t>
            </w:r>
          </w:p>
          <w:p w14:paraId="45C55961" w14:textId="77777777" w:rsidR="00A7094F" w:rsidRPr="009A636D" w:rsidRDefault="00A7094F" w:rsidP="006A5F6E">
            <w:pPr>
              <w:jc w:val="center"/>
              <w:rPr>
                <w:iCs/>
              </w:rPr>
            </w:pPr>
            <w:r w:rsidRPr="009A636D">
              <w:rPr>
                <w:iCs/>
              </w:rPr>
              <w:t>«</w:t>
            </w:r>
            <w:proofErr w:type="spellStart"/>
            <w:r w:rsidRPr="009A636D">
              <w:rPr>
                <w:iCs/>
              </w:rPr>
              <w:t>Новошкола</w:t>
            </w:r>
            <w:proofErr w:type="spellEnd"/>
          </w:p>
        </w:tc>
        <w:tc>
          <w:tcPr>
            <w:tcW w:w="2047" w:type="dxa"/>
          </w:tcPr>
          <w:p w14:paraId="3F02C7BD" w14:textId="77777777" w:rsidR="00A7094F" w:rsidRPr="009A636D" w:rsidRDefault="00A7094F" w:rsidP="006A5F6E">
            <w:pPr>
              <w:jc w:val="center"/>
              <w:rPr>
                <w:iCs/>
                <w:color w:val="000000" w:themeColor="text1"/>
              </w:rPr>
            </w:pPr>
            <w:r w:rsidRPr="009A636D">
              <w:rPr>
                <w:iCs/>
                <w:color w:val="000000" w:themeColor="text1"/>
              </w:rPr>
              <w:t>Праздничный концерт, посвященный Дню учителя «</w:t>
            </w:r>
            <w:r w:rsidRPr="009A636D">
              <w:rPr>
                <w:iCs/>
              </w:rPr>
              <w:t>Спасибо вам, учителя»;</w:t>
            </w:r>
          </w:p>
        </w:tc>
        <w:tc>
          <w:tcPr>
            <w:tcW w:w="1127" w:type="dxa"/>
          </w:tcPr>
          <w:p w14:paraId="68B56DE8" w14:textId="77777777" w:rsidR="00A7094F" w:rsidRPr="009A636D" w:rsidRDefault="00A7094F" w:rsidP="006A5F6E">
            <w:pPr>
              <w:jc w:val="center"/>
              <w:rPr>
                <w:iCs/>
              </w:rPr>
            </w:pPr>
            <w:r w:rsidRPr="009A636D">
              <w:rPr>
                <w:iCs/>
              </w:rPr>
              <w:t>5.10</w:t>
            </w:r>
          </w:p>
        </w:tc>
        <w:tc>
          <w:tcPr>
            <w:tcW w:w="2552" w:type="dxa"/>
          </w:tcPr>
          <w:p w14:paraId="13464BBB" w14:textId="77777777" w:rsidR="00A7094F" w:rsidRPr="009A636D" w:rsidRDefault="00A7094F" w:rsidP="006A5F6E">
            <w:pPr>
              <w:jc w:val="center"/>
              <w:rPr>
                <w:iCs/>
              </w:rPr>
            </w:pPr>
            <w:r w:rsidRPr="009A636D">
              <w:rPr>
                <w:iCs/>
              </w:rPr>
              <w:t xml:space="preserve">Школьный </w:t>
            </w:r>
          </w:p>
        </w:tc>
        <w:tc>
          <w:tcPr>
            <w:tcW w:w="2014" w:type="dxa"/>
          </w:tcPr>
          <w:p w14:paraId="0AD3EE5F" w14:textId="77777777" w:rsidR="00A7094F" w:rsidRPr="009A636D" w:rsidRDefault="00A7094F" w:rsidP="006A5F6E">
            <w:pPr>
              <w:jc w:val="center"/>
              <w:rPr>
                <w:iCs/>
              </w:rPr>
            </w:pPr>
            <w:r w:rsidRPr="009A636D">
              <w:rPr>
                <w:iCs/>
              </w:rPr>
              <w:t>ЧОУ ЦО</w:t>
            </w:r>
          </w:p>
          <w:p w14:paraId="7F6C7724" w14:textId="77777777" w:rsidR="00A7094F" w:rsidRPr="009A636D" w:rsidRDefault="00A7094F" w:rsidP="006A5F6E">
            <w:pPr>
              <w:jc w:val="center"/>
              <w:rPr>
                <w:iCs/>
              </w:rPr>
            </w:pPr>
            <w:r w:rsidRPr="009A636D">
              <w:rPr>
                <w:iCs/>
              </w:rPr>
              <w:t>«</w:t>
            </w:r>
            <w:proofErr w:type="spellStart"/>
            <w:r w:rsidRPr="009A636D">
              <w:rPr>
                <w:iCs/>
              </w:rPr>
              <w:t>Новошкола</w:t>
            </w:r>
            <w:proofErr w:type="spellEnd"/>
            <w:r w:rsidRPr="009A636D">
              <w:rPr>
                <w:iCs/>
              </w:rPr>
              <w:t>»</w:t>
            </w:r>
          </w:p>
        </w:tc>
        <w:tc>
          <w:tcPr>
            <w:tcW w:w="1671" w:type="dxa"/>
          </w:tcPr>
          <w:p w14:paraId="7F23AEF6" w14:textId="77777777" w:rsidR="00A7094F" w:rsidRPr="009A636D" w:rsidRDefault="00A7094F" w:rsidP="006A5F6E">
            <w:pPr>
              <w:jc w:val="center"/>
              <w:rPr>
                <w:iCs/>
              </w:rPr>
            </w:pPr>
            <w:r w:rsidRPr="009A636D">
              <w:rPr>
                <w:iCs/>
              </w:rPr>
              <w:t xml:space="preserve">Организатор </w:t>
            </w:r>
          </w:p>
        </w:tc>
        <w:tc>
          <w:tcPr>
            <w:tcW w:w="1985" w:type="dxa"/>
          </w:tcPr>
          <w:p w14:paraId="16FC228F" w14:textId="77777777" w:rsidR="00A7094F" w:rsidRPr="009A636D" w:rsidRDefault="00A7094F" w:rsidP="006A5F6E">
            <w:pPr>
              <w:jc w:val="center"/>
              <w:rPr>
                <w:iCs/>
              </w:rPr>
            </w:pPr>
            <w:r>
              <w:rPr>
                <w:iCs/>
              </w:rPr>
              <w:t xml:space="preserve">5-11 классы </w:t>
            </w:r>
          </w:p>
        </w:tc>
        <w:tc>
          <w:tcPr>
            <w:tcW w:w="3261" w:type="dxa"/>
          </w:tcPr>
          <w:p w14:paraId="61C67FEB" w14:textId="77777777" w:rsidR="00A7094F" w:rsidRPr="00EF4C30" w:rsidRDefault="00A7094F" w:rsidP="006A5F6E">
            <w:r w:rsidRPr="00EF4C30">
              <w:rPr>
                <w:color w:val="000000"/>
              </w:rPr>
              <w:t>Цели и задачи: воспитание позитивного эмоционально-ценностного отношения к учителю, труду педагога; пробуждение познавательного интереса к внеклассной деятельности. Создать условия для проявления учащимися инициативы, самостоятельности, ответственности, искренности и открытости при организации и проведения праздника. Активизировать деятельность школьного ученического самоуправления. Сформировать доброжелательные отношения между учащимися и педагогами. Содействовать воспитанию культуры общения при подготовке мероприятия.</w:t>
            </w:r>
          </w:p>
        </w:tc>
      </w:tr>
      <w:tr w:rsidR="00A7094F" w14:paraId="7A3573CE" w14:textId="77777777" w:rsidTr="006A5F6E">
        <w:tc>
          <w:tcPr>
            <w:tcW w:w="1079" w:type="dxa"/>
          </w:tcPr>
          <w:p w14:paraId="339EBFE6" w14:textId="77777777" w:rsidR="00A7094F" w:rsidRPr="009A636D" w:rsidRDefault="00A7094F" w:rsidP="006A5F6E">
            <w:pPr>
              <w:jc w:val="center"/>
              <w:rPr>
                <w:iCs/>
              </w:rPr>
            </w:pPr>
            <w:r w:rsidRPr="009A636D">
              <w:rPr>
                <w:iCs/>
              </w:rPr>
              <w:t>ЧОУ ЦО</w:t>
            </w:r>
          </w:p>
          <w:p w14:paraId="6C3498E5" w14:textId="77777777" w:rsidR="00A7094F" w:rsidRPr="009A636D" w:rsidRDefault="00A7094F" w:rsidP="006A5F6E">
            <w:pPr>
              <w:jc w:val="center"/>
              <w:rPr>
                <w:iCs/>
              </w:rPr>
            </w:pPr>
            <w:r w:rsidRPr="009A636D">
              <w:rPr>
                <w:iCs/>
              </w:rPr>
              <w:t>«</w:t>
            </w:r>
            <w:proofErr w:type="spellStart"/>
            <w:r w:rsidRPr="009A636D">
              <w:rPr>
                <w:iCs/>
              </w:rPr>
              <w:t>Новошкола</w:t>
            </w:r>
            <w:proofErr w:type="spellEnd"/>
          </w:p>
        </w:tc>
        <w:tc>
          <w:tcPr>
            <w:tcW w:w="2047" w:type="dxa"/>
          </w:tcPr>
          <w:p w14:paraId="38DA67D4" w14:textId="77777777" w:rsidR="00A7094F" w:rsidRPr="009A636D" w:rsidRDefault="00A7094F" w:rsidP="006A5F6E">
            <w:pPr>
              <w:jc w:val="center"/>
              <w:rPr>
                <w:iCs/>
                <w:color w:val="000000" w:themeColor="text1"/>
              </w:rPr>
            </w:pPr>
            <w:r w:rsidRPr="009A636D">
              <w:rPr>
                <w:iCs/>
              </w:rPr>
              <w:t xml:space="preserve">Научный </w:t>
            </w:r>
            <w:proofErr w:type="spellStart"/>
            <w:r w:rsidRPr="009A636D">
              <w:rPr>
                <w:iCs/>
              </w:rPr>
              <w:t>Stand</w:t>
            </w:r>
            <w:proofErr w:type="spellEnd"/>
            <w:r w:rsidRPr="009A636D">
              <w:rPr>
                <w:iCs/>
              </w:rPr>
              <w:t xml:space="preserve"> </w:t>
            </w:r>
            <w:proofErr w:type="spellStart"/>
            <w:r w:rsidRPr="009A636D">
              <w:rPr>
                <w:iCs/>
              </w:rPr>
              <w:t>Up</w:t>
            </w:r>
            <w:proofErr w:type="spellEnd"/>
            <w:r w:rsidRPr="009A636D">
              <w:rPr>
                <w:iCs/>
              </w:rPr>
              <w:t>, посвященный Всемирному дню наук;</w:t>
            </w:r>
          </w:p>
        </w:tc>
        <w:tc>
          <w:tcPr>
            <w:tcW w:w="1127" w:type="dxa"/>
          </w:tcPr>
          <w:p w14:paraId="2DCDF361" w14:textId="77777777" w:rsidR="00A7094F" w:rsidRPr="009A636D" w:rsidRDefault="00A7094F" w:rsidP="006A5F6E">
            <w:pPr>
              <w:jc w:val="center"/>
              <w:rPr>
                <w:iCs/>
              </w:rPr>
            </w:pPr>
            <w:r w:rsidRPr="009A636D">
              <w:rPr>
                <w:iCs/>
              </w:rPr>
              <w:t>10.10</w:t>
            </w:r>
          </w:p>
        </w:tc>
        <w:tc>
          <w:tcPr>
            <w:tcW w:w="2552" w:type="dxa"/>
          </w:tcPr>
          <w:p w14:paraId="50FE8F07" w14:textId="77777777" w:rsidR="00A7094F" w:rsidRPr="009A636D" w:rsidRDefault="00A7094F" w:rsidP="006A5F6E">
            <w:pPr>
              <w:jc w:val="center"/>
              <w:rPr>
                <w:iCs/>
              </w:rPr>
            </w:pPr>
            <w:r w:rsidRPr="009A636D">
              <w:rPr>
                <w:iCs/>
              </w:rPr>
              <w:t xml:space="preserve">Школьный </w:t>
            </w:r>
          </w:p>
        </w:tc>
        <w:tc>
          <w:tcPr>
            <w:tcW w:w="2014" w:type="dxa"/>
          </w:tcPr>
          <w:p w14:paraId="50C1E1A0" w14:textId="77777777" w:rsidR="00A7094F" w:rsidRPr="009A636D" w:rsidRDefault="00A7094F" w:rsidP="006A5F6E">
            <w:pPr>
              <w:jc w:val="center"/>
              <w:rPr>
                <w:iCs/>
              </w:rPr>
            </w:pPr>
            <w:r w:rsidRPr="009A636D">
              <w:rPr>
                <w:iCs/>
              </w:rPr>
              <w:t>ЧОУ ЦО</w:t>
            </w:r>
          </w:p>
          <w:p w14:paraId="38F9880C" w14:textId="77777777" w:rsidR="00A7094F" w:rsidRPr="009A636D" w:rsidRDefault="00A7094F" w:rsidP="006A5F6E">
            <w:pPr>
              <w:jc w:val="center"/>
              <w:rPr>
                <w:iCs/>
              </w:rPr>
            </w:pPr>
            <w:r w:rsidRPr="009A636D">
              <w:rPr>
                <w:iCs/>
              </w:rPr>
              <w:t>«</w:t>
            </w:r>
            <w:proofErr w:type="spellStart"/>
            <w:r w:rsidRPr="009A636D">
              <w:rPr>
                <w:iCs/>
              </w:rPr>
              <w:t>Новошкола</w:t>
            </w:r>
            <w:proofErr w:type="spellEnd"/>
            <w:r w:rsidRPr="009A636D">
              <w:rPr>
                <w:iCs/>
              </w:rPr>
              <w:t>»</w:t>
            </w:r>
          </w:p>
        </w:tc>
        <w:tc>
          <w:tcPr>
            <w:tcW w:w="1671" w:type="dxa"/>
          </w:tcPr>
          <w:p w14:paraId="57E514CA" w14:textId="77777777" w:rsidR="00A7094F" w:rsidRPr="009A636D" w:rsidRDefault="00A7094F" w:rsidP="006A5F6E">
            <w:pPr>
              <w:jc w:val="center"/>
              <w:rPr>
                <w:iCs/>
              </w:rPr>
            </w:pPr>
            <w:r w:rsidRPr="009A636D">
              <w:rPr>
                <w:iCs/>
              </w:rPr>
              <w:t xml:space="preserve">Организатор </w:t>
            </w:r>
          </w:p>
        </w:tc>
        <w:tc>
          <w:tcPr>
            <w:tcW w:w="1985" w:type="dxa"/>
          </w:tcPr>
          <w:p w14:paraId="0A5B80D2" w14:textId="77777777" w:rsidR="00A7094F" w:rsidRPr="009A636D" w:rsidRDefault="00A7094F" w:rsidP="006A5F6E">
            <w:pPr>
              <w:jc w:val="center"/>
              <w:rPr>
                <w:iCs/>
              </w:rPr>
            </w:pPr>
            <w:r>
              <w:rPr>
                <w:iCs/>
              </w:rPr>
              <w:t>5-11 класс</w:t>
            </w:r>
          </w:p>
        </w:tc>
        <w:tc>
          <w:tcPr>
            <w:tcW w:w="3261" w:type="dxa"/>
          </w:tcPr>
          <w:p w14:paraId="7369C04B" w14:textId="77777777" w:rsidR="00A7094F" w:rsidRPr="00EF4C30" w:rsidRDefault="00A7094F" w:rsidP="006A5F6E">
            <w:r w:rsidRPr="00EF4C30">
              <w:rPr>
                <w:iCs/>
                <w:color w:val="111111"/>
              </w:rPr>
              <w:t>Цели и задачи</w:t>
            </w:r>
            <w:proofErr w:type="gramStart"/>
            <w:r w:rsidRPr="00EF4C30">
              <w:rPr>
                <w:iCs/>
                <w:color w:val="111111"/>
              </w:rPr>
              <w:t xml:space="preserve">: </w:t>
            </w:r>
            <w:r w:rsidRPr="00EF4C30">
              <w:t>Расширять</w:t>
            </w:r>
            <w:proofErr w:type="gramEnd"/>
            <w:r w:rsidRPr="00EF4C30">
              <w:t xml:space="preserve"> перспективу развития поисково-познавательной деятельности детей путем включения их в мыслительные, моделирующие и преобразующие действия; воспитывать интерес к познавательной и </w:t>
            </w:r>
            <w:r w:rsidRPr="00EF4C30">
              <w:lastRenderedPageBreak/>
              <w:t>исследовательской деятельности.</w:t>
            </w:r>
          </w:p>
          <w:p w14:paraId="3B02EC71" w14:textId="77777777" w:rsidR="00A7094F" w:rsidRPr="00EF4C30" w:rsidRDefault="00A7094F" w:rsidP="006A5F6E">
            <w:pPr>
              <w:pStyle w:val="a4"/>
              <w:spacing w:before="0" w:beforeAutospacing="0" w:after="0" w:afterAutospacing="0"/>
              <w:rPr>
                <w:iCs/>
                <w:color w:val="111111"/>
              </w:rPr>
            </w:pPr>
          </w:p>
        </w:tc>
      </w:tr>
      <w:tr w:rsidR="00A7094F" w14:paraId="0C303872" w14:textId="77777777" w:rsidTr="006A5F6E">
        <w:tc>
          <w:tcPr>
            <w:tcW w:w="1079" w:type="dxa"/>
          </w:tcPr>
          <w:p w14:paraId="6FA88DFC" w14:textId="77777777" w:rsidR="00A7094F" w:rsidRPr="009A636D" w:rsidRDefault="00A7094F" w:rsidP="006A5F6E">
            <w:pPr>
              <w:jc w:val="center"/>
              <w:rPr>
                <w:iCs/>
              </w:rPr>
            </w:pPr>
            <w:r w:rsidRPr="009A636D">
              <w:rPr>
                <w:iCs/>
              </w:rPr>
              <w:lastRenderedPageBreak/>
              <w:t>ЧОУ ЦО</w:t>
            </w:r>
          </w:p>
          <w:p w14:paraId="305BE8F8" w14:textId="77777777" w:rsidR="00A7094F" w:rsidRPr="009A636D" w:rsidRDefault="00A7094F" w:rsidP="006A5F6E">
            <w:pPr>
              <w:jc w:val="center"/>
              <w:rPr>
                <w:iCs/>
              </w:rPr>
            </w:pPr>
            <w:r w:rsidRPr="009A636D">
              <w:rPr>
                <w:iCs/>
              </w:rPr>
              <w:t>«</w:t>
            </w:r>
            <w:proofErr w:type="spellStart"/>
            <w:r w:rsidRPr="009A636D">
              <w:rPr>
                <w:iCs/>
              </w:rPr>
              <w:t>Новошкола</w:t>
            </w:r>
            <w:proofErr w:type="spellEnd"/>
          </w:p>
        </w:tc>
        <w:tc>
          <w:tcPr>
            <w:tcW w:w="2047" w:type="dxa"/>
          </w:tcPr>
          <w:p w14:paraId="510545A3" w14:textId="77777777" w:rsidR="00A7094F" w:rsidRPr="009A636D" w:rsidRDefault="00A7094F" w:rsidP="006A5F6E">
            <w:pPr>
              <w:jc w:val="center"/>
              <w:rPr>
                <w:iCs/>
              </w:rPr>
            </w:pPr>
            <w:r w:rsidRPr="009A636D">
              <w:rPr>
                <w:iCs/>
                <w:color w:val="000000" w:themeColor="text1"/>
                <w:shd w:val="clear" w:color="auto" w:fill="FFFFFF"/>
              </w:rPr>
              <w:t>Круглый стол «Чтобы не было беды», посвященный Всемирному Дню борьбы со СПИДом;</w:t>
            </w:r>
          </w:p>
        </w:tc>
        <w:tc>
          <w:tcPr>
            <w:tcW w:w="1127" w:type="dxa"/>
          </w:tcPr>
          <w:p w14:paraId="524D6C5C" w14:textId="77777777" w:rsidR="00A7094F" w:rsidRPr="009A636D" w:rsidRDefault="00A7094F" w:rsidP="006A5F6E">
            <w:pPr>
              <w:jc w:val="center"/>
              <w:rPr>
                <w:iCs/>
              </w:rPr>
            </w:pPr>
            <w:r>
              <w:rPr>
                <w:iCs/>
              </w:rPr>
              <w:t>1.12</w:t>
            </w:r>
          </w:p>
        </w:tc>
        <w:tc>
          <w:tcPr>
            <w:tcW w:w="2552" w:type="dxa"/>
          </w:tcPr>
          <w:p w14:paraId="7F42DFB5" w14:textId="77777777" w:rsidR="00A7094F" w:rsidRPr="009A636D" w:rsidRDefault="00A7094F" w:rsidP="006A5F6E">
            <w:pPr>
              <w:jc w:val="center"/>
              <w:rPr>
                <w:iCs/>
              </w:rPr>
            </w:pPr>
            <w:r w:rsidRPr="009A636D">
              <w:rPr>
                <w:iCs/>
              </w:rPr>
              <w:t>Школьный</w:t>
            </w:r>
          </w:p>
        </w:tc>
        <w:tc>
          <w:tcPr>
            <w:tcW w:w="2014" w:type="dxa"/>
          </w:tcPr>
          <w:p w14:paraId="438D1E3C" w14:textId="77777777" w:rsidR="00A7094F" w:rsidRPr="009A636D" w:rsidRDefault="00A7094F" w:rsidP="006A5F6E">
            <w:pPr>
              <w:jc w:val="center"/>
              <w:rPr>
                <w:iCs/>
              </w:rPr>
            </w:pPr>
            <w:r w:rsidRPr="009A636D">
              <w:rPr>
                <w:iCs/>
              </w:rPr>
              <w:t>ЧОУ ЦО</w:t>
            </w:r>
          </w:p>
          <w:p w14:paraId="17CDCAD3" w14:textId="77777777" w:rsidR="00A7094F" w:rsidRPr="009A636D" w:rsidRDefault="00A7094F" w:rsidP="006A5F6E">
            <w:pPr>
              <w:jc w:val="center"/>
              <w:rPr>
                <w:iCs/>
              </w:rPr>
            </w:pPr>
            <w:r w:rsidRPr="009A636D">
              <w:rPr>
                <w:iCs/>
              </w:rPr>
              <w:t>«</w:t>
            </w:r>
            <w:proofErr w:type="spellStart"/>
            <w:r w:rsidRPr="009A636D">
              <w:rPr>
                <w:iCs/>
              </w:rPr>
              <w:t>Новошкола</w:t>
            </w:r>
            <w:proofErr w:type="spellEnd"/>
            <w:r w:rsidRPr="009A636D">
              <w:rPr>
                <w:iCs/>
              </w:rPr>
              <w:t>»</w:t>
            </w:r>
          </w:p>
        </w:tc>
        <w:tc>
          <w:tcPr>
            <w:tcW w:w="1671" w:type="dxa"/>
          </w:tcPr>
          <w:p w14:paraId="4CEAD120" w14:textId="77777777" w:rsidR="00A7094F" w:rsidRPr="009A636D" w:rsidRDefault="00A7094F" w:rsidP="006A5F6E">
            <w:pPr>
              <w:jc w:val="center"/>
              <w:rPr>
                <w:iCs/>
              </w:rPr>
            </w:pPr>
            <w:r w:rsidRPr="009A636D">
              <w:rPr>
                <w:iCs/>
              </w:rPr>
              <w:t>Организатор</w:t>
            </w:r>
          </w:p>
        </w:tc>
        <w:tc>
          <w:tcPr>
            <w:tcW w:w="1985" w:type="dxa"/>
          </w:tcPr>
          <w:p w14:paraId="6765959C" w14:textId="77777777" w:rsidR="00A7094F" w:rsidRPr="009A636D" w:rsidRDefault="00A7094F" w:rsidP="006A5F6E">
            <w:pPr>
              <w:jc w:val="center"/>
              <w:rPr>
                <w:iCs/>
              </w:rPr>
            </w:pPr>
            <w:r>
              <w:rPr>
                <w:iCs/>
              </w:rPr>
              <w:t xml:space="preserve">9-11 классы </w:t>
            </w:r>
          </w:p>
        </w:tc>
        <w:tc>
          <w:tcPr>
            <w:tcW w:w="3261" w:type="dxa"/>
          </w:tcPr>
          <w:p w14:paraId="3F296B79" w14:textId="77777777" w:rsidR="00A7094F" w:rsidRPr="00FB4EB3" w:rsidRDefault="00A7094F" w:rsidP="006A5F6E">
            <w:pPr>
              <w:rPr>
                <w:i/>
                <w:iCs/>
                <w:color w:val="000000" w:themeColor="text1"/>
              </w:rPr>
            </w:pPr>
            <w:r w:rsidRPr="00FB4EB3">
              <w:rPr>
                <w:rStyle w:val="a6"/>
                <w:color w:val="000000" w:themeColor="text1"/>
              </w:rPr>
              <w:t>Цели и задачи: формирование культуры безопасной жизнедеятельности, нравственности, здорового образа жизни.</w:t>
            </w:r>
          </w:p>
          <w:p w14:paraId="330CC6B7" w14:textId="77777777" w:rsidR="00A7094F" w:rsidRPr="009A636D" w:rsidRDefault="00A7094F" w:rsidP="006A5F6E">
            <w:pPr>
              <w:pStyle w:val="a4"/>
              <w:spacing w:before="0" w:beforeAutospacing="0" w:after="0" w:afterAutospacing="0"/>
              <w:rPr>
                <w:iCs/>
                <w:color w:val="111111"/>
              </w:rPr>
            </w:pPr>
          </w:p>
        </w:tc>
      </w:tr>
      <w:tr w:rsidR="00A7094F" w:rsidRPr="00FB4EB3" w14:paraId="4B5A6181" w14:textId="77777777" w:rsidTr="006A5F6E">
        <w:tc>
          <w:tcPr>
            <w:tcW w:w="1079" w:type="dxa"/>
          </w:tcPr>
          <w:p w14:paraId="30F21859" w14:textId="77777777" w:rsidR="00A7094F" w:rsidRPr="009A636D" w:rsidRDefault="00A7094F" w:rsidP="006A5F6E">
            <w:pPr>
              <w:jc w:val="center"/>
              <w:rPr>
                <w:iCs/>
              </w:rPr>
            </w:pPr>
            <w:r w:rsidRPr="009A636D">
              <w:rPr>
                <w:iCs/>
              </w:rPr>
              <w:t>ЧОУ ЦО</w:t>
            </w:r>
          </w:p>
          <w:p w14:paraId="529CEB3E" w14:textId="77777777" w:rsidR="00A7094F" w:rsidRPr="009A636D" w:rsidRDefault="00A7094F" w:rsidP="006A5F6E">
            <w:pPr>
              <w:jc w:val="center"/>
              <w:rPr>
                <w:iCs/>
              </w:rPr>
            </w:pPr>
            <w:r w:rsidRPr="009A636D">
              <w:rPr>
                <w:iCs/>
              </w:rPr>
              <w:t>«</w:t>
            </w:r>
            <w:proofErr w:type="spellStart"/>
            <w:r w:rsidRPr="009A636D">
              <w:rPr>
                <w:iCs/>
              </w:rPr>
              <w:t>Новошкола</w:t>
            </w:r>
            <w:proofErr w:type="spellEnd"/>
          </w:p>
        </w:tc>
        <w:tc>
          <w:tcPr>
            <w:tcW w:w="2047" w:type="dxa"/>
          </w:tcPr>
          <w:p w14:paraId="68F98C5A" w14:textId="77777777" w:rsidR="00A7094F" w:rsidRPr="009A636D" w:rsidRDefault="00A7094F" w:rsidP="006A5F6E">
            <w:pPr>
              <w:pStyle w:val="a4"/>
              <w:rPr>
                <w:iCs/>
              </w:rPr>
            </w:pPr>
            <w:r w:rsidRPr="009A636D">
              <w:rPr>
                <w:iCs/>
              </w:rPr>
              <w:t>Интерактивная игра «Твои права и обязанности - твоя свобода и ответственность»;</w:t>
            </w:r>
          </w:p>
          <w:p w14:paraId="488A48F0" w14:textId="77777777" w:rsidR="00A7094F" w:rsidRPr="009A636D" w:rsidRDefault="00A7094F" w:rsidP="006A5F6E">
            <w:pPr>
              <w:jc w:val="center"/>
              <w:rPr>
                <w:iCs/>
                <w:color w:val="000000" w:themeColor="text1"/>
                <w:shd w:val="clear" w:color="auto" w:fill="FFFFFF"/>
              </w:rPr>
            </w:pPr>
          </w:p>
        </w:tc>
        <w:tc>
          <w:tcPr>
            <w:tcW w:w="1127" w:type="dxa"/>
          </w:tcPr>
          <w:p w14:paraId="7C1CFCC5" w14:textId="77777777" w:rsidR="00A7094F" w:rsidRPr="009A636D" w:rsidRDefault="00A7094F" w:rsidP="006A5F6E">
            <w:pPr>
              <w:jc w:val="center"/>
              <w:rPr>
                <w:iCs/>
              </w:rPr>
            </w:pPr>
            <w:r>
              <w:rPr>
                <w:iCs/>
              </w:rPr>
              <w:t xml:space="preserve">10.12 </w:t>
            </w:r>
          </w:p>
        </w:tc>
        <w:tc>
          <w:tcPr>
            <w:tcW w:w="2552" w:type="dxa"/>
          </w:tcPr>
          <w:p w14:paraId="7F1A0CBF" w14:textId="77777777" w:rsidR="00A7094F" w:rsidRPr="009A636D" w:rsidRDefault="00A7094F" w:rsidP="006A5F6E">
            <w:pPr>
              <w:jc w:val="center"/>
              <w:rPr>
                <w:iCs/>
              </w:rPr>
            </w:pPr>
            <w:r w:rsidRPr="009A636D">
              <w:rPr>
                <w:iCs/>
              </w:rPr>
              <w:t>Школьный</w:t>
            </w:r>
          </w:p>
        </w:tc>
        <w:tc>
          <w:tcPr>
            <w:tcW w:w="2014" w:type="dxa"/>
          </w:tcPr>
          <w:p w14:paraId="2567ECE8" w14:textId="77777777" w:rsidR="00A7094F" w:rsidRPr="009A636D" w:rsidRDefault="00A7094F" w:rsidP="006A5F6E">
            <w:pPr>
              <w:jc w:val="center"/>
              <w:rPr>
                <w:iCs/>
              </w:rPr>
            </w:pPr>
            <w:r w:rsidRPr="009A636D">
              <w:rPr>
                <w:iCs/>
              </w:rPr>
              <w:t>ЧОУ ЦО</w:t>
            </w:r>
          </w:p>
          <w:p w14:paraId="1EF83AF4" w14:textId="77777777" w:rsidR="00A7094F" w:rsidRPr="009A636D" w:rsidRDefault="00A7094F" w:rsidP="006A5F6E">
            <w:pPr>
              <w:jc w:val="center"/>
              <w:rPr>
                <w:iCs/>
              </w:rPr>
            </w:pPr>
            <w:r w:rsidRPr="009A636D">
              <w:rPr>
                <w:iCs/>
              </w:rPr>
              <w:t>«</w:t>
            </w:r>
            <w:proofErr w:type="spellStart"/>
            <w:r w:rsidRPr="009A636D">
              <w:rPr>
                <w:iCs/>
              </w:rPr>
              <w:t>Новошкола</w:t>
            </w:r>
            <w:proofErr w:type="spellEnd"/>
            <w:r w:rsidRPr="009A636D">
              <w:rPr>
                <w:iCs/>
              </w:rPr>
              <w:t>»</w:t>
            </w:r>
          </w:p>
        </w:tc>
        <w:tc>
          <w:tcPr>
            <w:tcW w:w="1671" w:type="dxa"/>
          </w:tcPr>
          <w:p w14:paraId="33FA5EBC" w14:textId="77777777" w:rsidR="00A7094F" w:rsidRPr="009A636D" w:rsidRDefault="00A7094F" w:rsidP="006A5F6E">
            <w:pPr>
              <w:jc w:val="center"/>
              <w:rPr>
                <w:iCs/>
              </w:rPr>
            </w:pPr>
            <w:r w:rsidRPr="009A636D">
              <w:rPr>
                <w:iCs/>
              </w:rPr>
              <w:t>Организатор</w:t>
            </w:r>
          </w:p>
        </w:tc>
        <w:tc>
          <w:tcPr>
            <w:tcW w:w="1985" w:type="dxa"/>
          </w:tcPr>
          <w:p w14:paraId="27111FB3" w14:textId="77777777" w:rsidR="00A7094F" w:rsidRPr="009A636D" w:rsidRDefault="00A7094F" w:rsidP="006A5F6E">
            <w:pPr>
              <w:jc w:val="center"/>
              <w:rPr>
                <w:iCs/>
              </w:rPr>
            </w:pPr>
            <w:r>
              <w:rPr>
                <w:iCs/>
              </w:rPr>
              <w:t>7-11 классы</w:t>
            </w:r>
          </w:p>
        </w:tc>
        <w:tc>
          <w:tcPr>
            <w:tcW w:w="3261" w:type="dxa"/>
          </w:tcPr>
          <w:p w14:paraId="56F9E1DB" w14:textId="77777777" w:rsidR="00A7094F" w:rsidRPr="00FB4EB3" w:rsidRDefault="00A7094F" w:rsidP="006A5F6E">
            <w:pPr>
              <w:pStyle w:val="a4"/>
            </w:pPr>
            <w:r w:rsidRPr="00FB4EB3">
              <w:rPr>
                <w:iCs/>
                <w:color w:val="111111"/>
              </w:rPr>
              <w:t>Цели и задачи</w:t>
            </w:r>
            <w:proofErr w:type="gramStart"/>
            <w:r w:rsidRPr="00FB4EB3">
              <w:rPr>
                <w:iCs/>
                <w:color w:val="111111"/>
              </w:rPr>
              <w:t xml:space="preserve">: </w:t>
            </w:r>
            <w:r w:rsidRPr="00FB4EB3">
              <w:t>Обобщить</w:t>
            </w:r>
            <w:proofErr w:type="gramEnd"/>
            <w:r w:rsidRPr="00FB4EB3">
              <w:t xml:space="preserve"> знания </w:t>
            </w:r>
            <w:proofErr w:type="spellStart"/>
            <w:r w:rsidRPr="00FB4EB3">
              <w:t>детеи</w:t>
            </w:r>
            <w:proofErr w:type="spellEnd"/>
            <w:r w:rsidRPr="00FB4EB3">
              <w:t xml:space="preserve">̆ об основных правах ребенка; Разграничить понятия «права» и «обязанности»; Сформировать отрицательное отношение к противоправным поступкам; Побудить </w:t>
            </w:r>
            <w:proofErr w:type="spellStart"/>
            <w:r w:rsidRPr="00FB4EB3">
              <w:t>детеи</w:t>
            </w:r>
            <w:proofErr w:type="spellEnd"/>
            <w:r w:rsidRPr="00FB4EB3">
              <w:t xml:space="preserve">̆ к защите своих прав; Воспитать уважение к правам других </w:t>
            </w:r>
            <w:proofErr w:type="spellStart"/>
            <w:r w:rsidRPr="00FB4EB3">
              <w:t>людеи</w:t>
            </w:r>
            <w:proofErr w:type="spellEnd"/>
            <w:r w:rsidRPr="00FB4EB3">
              <w:t>̆</w:t>
            </w:r>
            <w:r>
              <w:t>.</w:t>
            </w:r>
          </w:p>
        </w:tc>
      </w:tr>
      <w:tr w:rsidR="00A7094F" w14:paraId="72537453" w14:textId="77777777" w:rsidTr="006A5F6E">
        <w:tc>
          <w:tcPr>
            <w:tcW w:w="1079" w:type="dxa"/>
          </w:tcPr>
          <w:p w14:paraId="655B6E9F" w14:textId="77777777" w:rsidR="00A7094F" w:rsidRPr="009A636D" w:rsidRDefault="00A7094F" w:rsidP="006A5F6E">
            <w:pPr>
              <w:jc w:val="center"/>
              <w:rPr>
                <w:iCs/>
              </w:rPr>
            </w:pPr>
            <w:r w:rsidRPr="009A636D">
              <w:rPr>
                <w:iCs/>
              </w:rPr>
              <w:t>ЧОУ ЦО</w:t>
            </w:r>
          </w:p>
          <w:p w14:paraId="7FAFC504" w14:textId="77777777" w:rsidR="00A7094F" w:rsidRPr="009A636D" w:rsidRDefault="00A7094F" w:rsidP="006A5F6E">
            <w:pPr>
              <w:jc w:val="center"/>
              <w:rPr>
                <w:iCs/>
              </w:rPr>
            </w:pPr>
            <w:r w:rsidRPr="009A636D">
              <w:rPr>
                <w:iCs/>
              </w:rPr>
              <w:t>«</w:t>
            </w:r>
            <w:proofErr w:type="spellStart"/>
            <w:r w:rsidRPr="009A636D">
              <w:rPr>
                <w:iCs/>
              </w:rPr>
              <w:t>Новошкола</w:t>
            </w:r>
            <w:proofErr w:type="spellEnd"/>
          </w:p>
        </w:tc>
        <w:tc>
          <w:tcPr>
            <w:tcW w:w="2047" w:type="dxa"/>
          </w:tcPr>
          <w:p w14:paraId="152622F1" w14:textId="77777777" w:rsidR="00A7094F" w:rsidRPr="009A636D" w:rsidRDefault="00A7094F" w:rsidP="006A5F6E">
            <w:pPr>
              <w:pStyle w:val="a4"/>
              <w:rPr>
                <w:iCs/>
              </w:rPr>
            </w:pPr>
            <w:r w:rsidRPr="009A636D">
              <w:rPr>
                <w:iCs/>
              </w:rPr>
              <w:t>Конкурс плакатов, приуроченных к Всемирному дню дикой природы</w:t>
            </w:r>
          </w:p>
        </w:tc>
        <w:tc>
          <w:tcPr>
            <w:tcW w:w="1127" w:type="dxa"/>
          </w:tcPr>
          <w:p w14:paraId="73172E05" w14:textId="77777777" w:rsidR="00A7094F" w:rsidRPr="009A636D" w:rsidRDefault="00A7094F" w:rsidP="006A5F6E">
            <w:pPr>
              <w:jc w:val="center"/>
              <w:rPr>
                <w:iCs/>
              </w:rPr>
            </w:pPr>
            <w:r>
              <w:rPr>
                <w:iCs/>
              </w:rPr>
              <w:t>3.03</w:t>
            </w:r>
          </w:p>
        </w:tc>
        <w:tc>
          <w:tcPr>
            <w:tcW w:w="2552" w:type="dxa"/>
          </w:tcPr>
          <w:p w14:paraId="5B4D780A" w14:textId="77777777" w:rsidR="00A7094F" w:rsidRPr="009A636D" w:rsidRDefault="00A7094F" w:rsidP="006A5F6E">
            <w:pPr>
              <w:jc w:val="center"/>
              <w:rPr>
                <w:iCs/>
              </w:rPr>
            </w:pPr>
            <w:r w:rsidRPr="009A636D">
              <w:rPr>
                <w:iCs/>
              </w:rPr>
              <w:t>Школьный</w:t>
            </w:r>
          </w:p>
        </w:tc>
        <w:tc>
          <w:tcPr>
            <w:tcW w:w="2014" w:type="dxa"/>
          </w:tcPr>
          <w:p w14:paraId="46030C25" w14:textId="77777777" w:rsidR="00A7094F" w:rsidRPr="009A636D" w:rsidRDefault="00A7094F" w:rsidP="006A5F6E">
            <w:pPr>
              <w:jc w:val="center"/>
              <w:rPr>
                <w:iCs/>
              </w:rPr>
            </w:pPr>
            <w:r w:rsidRPr="009A636D">
              <w:rPr>
                <w:iCs/>
              </w:rPr>
              <w:t>ЧОУ ЦО</w:t>
            </w:r>
          </w:p>
          <w:p w14:paraId="7DF5D296" w14:textId="77777777" w:rsidR="00A7094F" w:rsidRPr="009A636D" w:rsidRDefault="00A7094F" w:rsidP="006A5F6E">
            <w:pPr>
              <w:jc w:val="center"/>
              <w:rPr>
                <w:iCs/>
              </w:rPr>
            </w:pPr>
            <w:r w:rsidRPr="009A636D">
              <w:rPr>
                <w:iCs/>
              </w:rPr>
              <w:t>«</w:t>
            </w:r>
            <w:proofErr w:type="spellStart"/>
            <w:r w:rsidRPr="009A636D">
              <w:rPr>
                <w:iCs/>
              </w:rPr>
              <w:t>Новошкола</w:t>
            </w:r>
            <w:proofErr w:type="spellEnd"/>
            <w:r w:rsidRPr="009A636D">
              <w:rPr>
                <w:iCs/>
              </w:rPr>
              <w:t>»</w:t>
            </w:r>
          </w:p>
        </w:tc>
        <w:tc>
          <w:tcPr>
            <w:tcW w:w="1671" w:type="dxa"/>
          </w:tcPr>
          <w:p w14:paraId="5A9CBAF4" w14:textId="77777777" w:rsidR="00A7094F" w:rsidRPr="009A636D" w:rsidRDefault="00A7094F" w:rsidP="006A5F6E">
            <w:pPr>
              <w:jc w:val="center"/>
              <w:rPr>
                <w:iCs/>
              </w:rPr>
            </w:pPr>
            <w:r w:rsidRPr="009A636D">
              <w:rPr>
                <w:iCs/>
              </w:rPr>
              <w:t>Организатор</w:t>
            </w:r>
          </w:p>
        </w:tc>
        <w:tc>
          <w:tcPr>
            <w:tcW w:w="1985" w:type="dxa"/>
          </w:tcPr>
          <w:p w14:paraId="49BD0339" w14:textId="77777777" w:rsidR="00A7094F" w:rsidRPr="009A636D" w:rsidRDefault="00A7094F" w:rsidP="006A5F6E">
            <w:pPr>
              <w:jc w:val="center"/>
              <w:rPr>
                <w:iCs/>
              </w:rPr>
            </w:pPr>
            <w:r>
              <w:rPr>
                <w:iCs/>
              </w:rPr>
              <w:t>1-8 класс</w:t>
            </w:r>
          </w:p>
        </w:tc>
        <w:tc>
          <w:tcPr>
            <w:tcW w:w="3261" w:type="dxa"/>
          </w:tcPr>
          <w:p w14:paraId="733180B7" w14:textId="77777777" w:rsidR="00A7094F" w:rsidRPr="00FB4EB3" w:rsidRDefault="00A7094F" w:rsidP="006A5F6E">
            <w:r w:rsidRPr="00FB4EB3">
              <w:rPr>
                <w:color w:val="000000"/>
              </w:rPr>
              <w:t>Цели и задачи: способствовать воспитанию ответственного отношения к природе, формированию экологической культуры;</w:t>
            </w:r>
            <w:r w:rsidRPr="00FB4EB3">
              <w:rPr>
                <w:color w:val="000000"/>
                <w:shd w:val="clear" w:color="auto" w:fill="FFFFFF"/>
              </w:rPr>
              <w:t xml:space="preserve"> систематизировать знания детей о мире дикой природы и экологических проблемах.</w:t>
            </w:r>
          </w:p>
          <w:p w14:paraId="4D23D29B" w14:textId="77777777" w:rsidR="00A7094F" w:rsidRPr="00FB4EB3" w:rsidRDefault="00A7094F" w:rsidP="006A5F6E">
            <w:pPr>
              <w:pStyle w:val="a4"/>
              <w:spacing w:before="0" w:beforeAutospacing="0" w:after="0" w:afterAutospacing="0"/>
              <w:rPr>
                <w:iCs/>
                <w:color w:val="111111"/>
              </w:rPr>
            </w:pPr>
          </w:p>
        </w:tc>
      </w:tr>
    </w:tbl>
    <w:p w14:paraId="06A28333" w14:textId="77777777" w:rsidR="00A7094F" w:rsidRPr="00F64904" w:rsidRDefault="00A7094F" w:rsidP="00A7094F">
      <w:pPr>
        <w:rPr>
          <w:sz w:val="28"/>
        </w:rPr>
      </w:pPr>
    </w:p>
    <w:p w14:paraId="3BA871D4" w14:textId="77777777" w:rsidR="004A5D31" w:rsidRDefault="00A7094F">
      <w:bookmarkStart w:id="0" w:name="_GoBack"/>
      <w:bookmarkEnd w:id="0"/>
    </w:p>
    <w:sectPr w:rsidR="004A5D31" w:rsidSect="00BF0FB4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B17"/>
    <w:rsid w:val="00231B17"/>
    <w:rsid w:val="00277DA2"/>
    <w:rsid w:val="00326D69"/>
    <w:rsid w:val="00417EB8"/>
    <w:rsid w:val="00A7094F"/>
    <w:rsid w:val="00DD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8EC26-8A27-4BEB-849F-7F347B22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0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0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7094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7094F"/>
  </w:style>
  <w:style w:type="character" w:styleId="a5">
    <w:name w:val="Strong"/>
    <w:basedOn w:val="a0"/>
    <w:uiPriority w:val="22"/>
    <w:qFormat/>
    <w:rsid w:val="00A7094F"/>
    <w:rPr>
      <w:b/>
      <w:bCs/>
    </w:rPr>
  </w:style>
  <w:style w:type="character" w:styleId="a6">
    <w:name w:val="Emphasis"/>
    <w:basedOn w:val="a0"/>
    <w:uiPriority w:val="20"/>
    <w:qFormat/>
    <w:rsid w:val="00A709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2999</Characters>
  <Application>Microsoft Office Word</Application>
  <DocSecurity>0</DocSecurity>
  <Lines>24</Lines>
  <Paragraphs>7</Paragraphs>
  <ScaleCrop>false</ScaleCrop>
  <Company>ЧОУ ЦО Новошкола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Ахметова Асия Ханифовна</dc:creator>
  <cp:keywords/>
  <dc:description/>
  <cp:lastModifiedBy>Ахметова Асия Ханифовна</cp:lastModifiedBy>
  <cp:revision>2</cp:revision>
  <dcterms:created xsi:type="dcterms:W3CDTF">2022-04-26T06:54:00Z</dcterms:created>
  <dcterms:modified xsi:type="dcterms:W3CDTF">2022-04-26T06:54:00Z</dcterms:modified>
</cp:coreProperties>
</file>