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5B19DCBE" w14:textId="0A363D98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4093E450" w14:textId="026578AD"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765D8E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</w:t>
      </w:r>
      <w:r w:rsidR="00765D8E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2677BE2E"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обучающего(</w:t>
      </w:r>
      <w:proofErr w:type="spellStart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765D8E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>/202</w:t>
      </w:r>
      <w:r w:rsidR="00765D8E">
        <w:rPr>
          <w:color w:val="000000"/>
          <w:sz w:val="28"/>
          <w:szCs w:val="28"/>
        </w:rPr>
        <w:t>5</w:t>
      </w:r>
      <w:r w:rsidRPr="00C87090">
        <w:rPr>
          <w:color w:val="000000"/>
          <w:sz w:val="28"/>
          <w:szCs w:val="28"/>
        </w:rPr>
        <w:t xml:space="preserve"> учебном году</w:t>
      </w:r>
      <w:bookmarkStart w:id="0" w:name="_GoBack"/>
      <w:bookmarkEnd w:id="0"/>
      <w:r w:rsidRPr="00C87090">
        <w:rPr>
          <w:color w:val="000000"/>
          <w:sz w:val="28"/>
          <w:szCs w:val="28"/>
        </w:rPr>
        <w:t xml:space="preserve">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5B51DCDD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90"/>
    <w:rsid w:val="00024CEA"/>
    <w:rsid w:val="00072F62"/>
    <w:rsid w:val="001A5755"/>
    <w:rsid w:val="0043422B"/>
    <w:rsid w:val="00765D8E"/>
    <w:rsid w:val="00B13F3F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  <w15:docId w15:val="{71F46AB8-1C61-4395-946A-D67D058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Коновалов Андрей Сергеевич</cp:lastModifiedBy>
  <cp:revision>9</cp:revision>
  <dcterms:created xsi:type="dcterms:W3CDTF">2020-09-24T07:40:00Z</dcterms:created>
  <dcterms:modified xsi:type="dcterms:W3CDTF">2024-09-25T03:13:00Z</dcterms:modified>
</cp:coreProperties>
</file>